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88"/>
        <w:gridCol w:w="1485"/>
        <w:gridCol w:w="2930"/>
        <w:gridCol w:w="3623"/>
        <w:gridCol w:w="1885"/>
        <w:gridCol w:w="2517"/>
      </w:tblGrid>
      <w:tr w:rsidR="00337DD6" w:rsidTr="00337DD6">
        <w:tc>
          <w:tcPr>
            <w:tcW w:w="2688" w:type="dxa"/>
          </w:tcPr>
          <w:p w:rsidR="008F30A7" w:rsidRPr="008F30A7" w:rsidRDefault="008F30A7" w:rsidP="008F3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30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Житомирська районна державна адміністрація</w:t>
            </w:r>
          </w:p>
        </w:tc>
        <w:tc>
          <w:tcPr>
            <w:tcW w:w="1485" w:type="dxa"/>
          </w:tcPr>
          <w:p w:rsidR="008F30A7" w:rsidRPr="008F30A7" w:rsidRDefault="008F30A7" w:rsidP="008F3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30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2930" w:type="dxa"/>
          </w:tcPr>
          <w:p w:rsidR="008F30A7" w:rsidRPr="008F30A7" w:rsidRDefault="008F30A7" w:rsidP="008F3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30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Офіційна </w:t>
            </w:r>
            <w:proofErr w:type="spellStart"/>
            <w:r w:rsidRPr="008F30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</w:t>
            </w:r>
            <w:proofErr w:type="spellEnd"/>
            <w:r w:rsidRPr="008F30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сторінка</w:t>
            </w:r>
          </w:p>
        </w:tc>
        <w:tc>
          <w:tcPr>
            <w:tcW w:w="3623" w:type="dxa"/>
          </w:tcPr>
          <w:p w:rsidR="008F30A7" w:rsidRPr="008F30A7" w:rsidRDefault="008F30A7" w:rsidP="008F3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30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Адреса електронної пошти</w:t>
            </w:r>
          </w:p>
        </w:tc>
        <w:tc>
          <w:tcPr>
            <w:tcW w:w="1885" w:type="dxa"/>
          </w:tcPr>
          <w:p w:rsidR="008F30A7" w:rsidRPr="008F30A7" w:rsidRDefault="008F30A7" w:rsidP="008F3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30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Номер телефону</w:t>
            </w:r>
          </w:p>
        </w:tc>
        <w:tc>
          <w:tcPr>
            <w:tcW w:w="2517" w:type="dxa"/>
          </w:tcPr>
          <w:p w:rsidR="008F30A7" w:rsidRPr="008F30A7" w:rsidRDefault="008F30A7" w:rsidP="008F3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30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Місце знаходження</w:t>
            </w:r>
          </w:p>
        </w:tc>
      </w:tr>
      <w:tr w:rsidR="00337DD6" w:rsidRPr="00337DD6" w:rsidTr="00337DD6">
        <w:tc>
          <w:tcPr>
            <w:tcW w:w="2688" w:type="dxa"/>
          </w:tcPr>
          <w:p w:rsidR="008F30A7" w:rsidRPr="0046042A" w:rsidRDefault="004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Житомирська районна державна адміністрація</w:t>
            </w:r>
          </w:p>
        </w:tc>
        <w:tc>
          <w:tcPr>
            <w:tcW w:w="1485" w:type="dxa"/>
          </w:tcPr>
          <w:p w:rsidR="008F30A7" w:rsidRPr="008F30A7" w:rsidRDefault="004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04053476</w:t>
            </w:r>
          </w:p>
        </w:tc>
        <w:tc>
          <w:tcPr>
            <w:tcW w:w="2930" w:type="dxa"/>
          </w:tcPr>
          <w:p w:rsidR="008F30A7" w:rsidRPr="00337DD6" w:rsidRDefault="00AB0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337DD6" w:rsidRPr="00C61E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https://zhtrda.zht.gov.ua</w:t>
              </w:r>
            </w:hyperlink>
            <w:r w:rsidR="0033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23" w:type="dxa"/>
          </w:tcPr>
          <w:p w:rsidR="008F30A7" w:rsidRPr="00337DD6" w:rsidRDefault="004604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rda</w:t>
            </w:r>
            <w:proofErr w:type="spellEnd"/>
            <w:r w:rsidRPr="0033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zhtrda</w:t>
            </w:r>
            <w:proofErr w:type="spellEnd"/>
            <w:r w:rsidRPr="0033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zht</w:t>
            </w:r>
            <w:proofErr w:type="spellEnd"/>
            <w:r w:rsidRPr="0033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gov</w:t>
            </w:r>
            <w:proofErr w:type="spellEnd"/>
            <w:r w:rsidRPr="0033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ua</w:t>
            </w:r>
            <w:proofErr w:type="spellEnd"/>
          </w:p>
        </w:tc>
        <w:tc>
          <w:tcPr>
            <w:tcW w:w="1885" w:type="dxa"/>
          </w:tcPr>
          <w:p w:rsidR="00993E8D" w:rsidRDefault="00993E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42-47-03</w:t>
            </w:r>
          </w:p>
          <w:p w:rsidR="00C627BB" w:rsidRDefault="00C627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(приймальня)</w:t>
            </w:r>
          </w:p>
          <w:p w:rsidR="008F30A7" w:rsidRDefault="00337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42-46-88</w:t>
            </w:r>
          </w:p>
          <w:p w:rsidR="00C627BB" w:rsidRPr="00337DD6" w:rsidRDefault="00C627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(гаряча лінія)</w:t>
            </w:r>
          </w:p>
        </w:tc>
        <w:tc>
          <w:tcPr>
            <w:tcW w:w="2517" w:type="dxa"/>
          </w:tcPr>
          <w:p w:rsidR="008F30A7" w:rsidRPr="00337DD6" w:rsidRDefault="00337D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Житомир, вул. Л.Українки, 1</w:t>
            </w:r>
          </w:p>
        </w:tc>
      </w:tr>
      <w:tr w:rsidR="008F30A7" w:rsidTr="00337DD6">
        <w:tc>
          <w:tcPr>
            <w:tcW w:w="2688" w:type="dxa"/>
          </w:tcPr>
          <w:p w:rsidR="008F30A7" w:rsidRPr="00D11E8E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1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соціального захисту населення</w:t>
            </w:r>
          </w:p>
        </w:tc>
        <w:tc>
          <w:tcPr>
            <w:tcW w:w="1485" w:type="dxa"/>
          </w:tcPr>
          <w:p w:rsidR="008F30A7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20406164</w:t>
            </w:r>
          </w:p>
        </w:tc>
        <w:tc>
          <w:tcPr>
            <w:tcW w:w="2930" w:type="dxa"/>
          </w:tcPr>
          <w:p w:rsidR="008F30A7" w:rsidRPr="008F30A7" w:rsidRDefault="00AB0E4D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93E8D" w:rsidRPr="00C61E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https://zhtrda.zht.gov.ua</w:t>
              </w:r>
            </w:hyperlink>
          </w:p>
        </w:tc>
        <w:tc>
          <w:tcPr>
            <w:tcW w:w="3623" w:type="dxa"/>
          </w:tcPr>
          <w:p w:rsidR="008F30A7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upszn@zhtrda.zht.gov.ua</w:t>
            </w:r>
          </w:p>
        </w:tc>
        <w:tc>
          <w:tcPr>
            <w:tcW w:w="1885" w:type="dxa"/>
          </w:tcPr>
          <w:p w:rsidR="008F30A7" w:rsidRDefault="00993E8D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47-09-75</w:t>
            </w:r>
          </w:p>
          <w:p w:rsidR="00993E8D" w:rsidRDefault="00993E8D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47-10-43</w:t>
            </w:r>
          </w:p>
          <w:p w:rsidR="00993E8D" w:rsidRPr="00993E8D" w:rsidRDefault="00993E8D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47-10-18</w:t>
            </w:r>
          </w:p>
        </w:tc>
        <w:tc>
          <w:tcPr>
            <w:tcW w:w="2517" w:type="dxa"/>
          </w:tcPr>
          <w:p w:rsidR="008F30A7" w:rsidRPr="008F30A7" w:rsidRDefault="00337DD6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Житомир, вул. Б</w:t>
            </w:r>
            <w:r w:rsidRPr="0033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ена</w:t>
            </w:r>
            <w:proofErr w:type="spellEnd"/>
            <w:r w:rsidRPr="0033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16</w:t>
            </w:r>
          </w:p>
        </w:tc>
      </w:tr>
      <w:tr w:rsidR="008F30A7" w:rsidTr="00337DD6">
        <w:tc>
          <w:tcPr>
            <w:tcW w:w="2688" w:type="dxa"/>
          </w:tcPr>
          <w:p w:rsidR="008F30A7" w:rsidRPr="00D11E8E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D1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лужба у справах дітей</w:t>
            </w:r>
          </w:p>
          <w:p w:rsidR="008F30A7" w:rsidRPr="00D11E8E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5" w:type="dxa"/>
          </w:tcPr>
          <w:p w:rsidR="008F30A7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34394390</w:t>
            </w:r>
          </w:p>
        </w:tc>
        <w:tc>
          <w:tcPr>
            <w:tcW w:w="2930" w:type="dxa"/>
          </w:tcPr>
          <w:p w:rsidR="008F30A7" w:rsidRPr="008F30A7" w:rsidRDefault="00AB0E4D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249C1" w:rsidRPr="00C61E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https://zhtrda.zht.gov.ua</w:t>
              </w:r>
            </w:hyperlink>
          </w:p>
        </w:tc>
        <w:tc>
          <w:tcPr>
            <w:tcW w:w="3623" w:type="dxa"/>
          </w:tcPr>
          <w:p w:rsidR="008F30A7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ccd@zhtrda.zht.gov.ua</w:t>
            </w:r>
          </w:p>
        </w:tc>
        <w:tc>
          <w:tcPr>
            <w:tcW w:w="1885" w:type="dxa"/>
          </w:tcPr>
          <w:p w:rsidR="008F30A7" w:rsidRDefault="002249C1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42-46-69</w:t>
            </w:r>
          </w:p>
          <w:p w:rsidR="002249C1" w:rsidRPr="002249C1" w:rsidRDefault="002249C1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8F30A7" w:rsidRPr="008F30A7" w:rsidRDefault="00337DD6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Житомир, вул. Л.Українки,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24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404</w:t>
            </w:r>
          </w:p>
        </w:tc>
      </w:tr>
      <w:tr w:rsidR="008F30A7" w:rsidTr="00337DD6">
        <w:tc>
          <w:tcPr>
            <w:tcW w:w="2688" w:type="dxa"/>
          </w:tcPr>
          <w:p w:rsidR="008F30A7" w:rsidRPr="00D11E8E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1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рхівний відділ</w:t>
            </w:r>
          </w:p>
          <w:p w:rsidR="008F30A7" w:rsidRPr="00D11E8E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5" w:type="dxa"/>
          </w:tcPr>
          <w:p w:rsidR="008F30A7" w:rsidRPr="008F30A7" w:rsidRDefault="008F30A7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A7">
              <w:rPr>
                <w:rFonts w:ascii="Times New Roman" w:hAnsi="Times New Roman" w:cs="Times New Roman"/>
                <w:sz w:val="28"/>
                <w:szCs w:val="28"/>
              </w:rPr>
              <w:t>36104389</w:t>
            </w:r>
          </w:p>
        </w:tc>
        <w:tc>
          <w:tcPr>
            <w:tcW w:w="2930" w:type="dxa"/>
          </w:tcPr>
          <w:p w:rsidR="008F30A7" w:rsidRPr="008F30A7" w:rsidRDefault="00AB0E4D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249C1" w:rsidRPr="00C61E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https://zhtrda.zht.gov.ua</w:t>
              </w:r>
            </w:hyperlink>
          </w:p>
        </w:tc>
        <w:tc>
          <w:tcPr>
            <w:tcW w:w="3623" w:type="dxa"/>
          </w:tcPr>
          <w:p w:rsidR="008F30A7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archive@zhtrda.zht.gov.ua</w:t>
            </w:r>
          </w:p>
        </w:tc>
        <w:tc>
          <w:tcPr>
            <w:tcW w:w="1885" w:type="dxa"/>
          </w:tcPr>
          <w:p w:rsidR="008F30A7" w:rsidRPr="002249C1" w:rsidRDefault="002249C1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(096)2581556</w:t>
            </w:r>
          </w:p>
        </w:tc>
        <w:tc>
          <w:tcPr>
            <w:tcW w:w="2517" w:type="dxa"/>
          </w:tcPr>
          <w:p w:rsidR="008F30A7" w:rsidRPr="008F30A7" w:rsidRDefault="00337DD6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Житомир, </w:t>
            </w:r>
            <w:r w:rsidR="002249C1" w:rsidRPr="00224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1-й </w:t>
            </w:r>
            <w:proofErr w:type="spellStart"/>
            <w:r w:rsidR="002249C1" w:rsidRPr="00224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корольова</w:t>
            </w:r>
            <w:proofErr w:type="spellEnd"/>
            <w:r w:rsidR="002249C1" w:rsidRPr="00224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F30A7" w:rsidTr="00337DD6">
        <w:tc>
          <w:tcPr>
            <w:tcW w:w="2688" w:type="dxa"/>
          </w:tcPr>
          <w:p w:rsidR="008F30A7" w:rsidRPr="00D11E8E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1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ідділ освіти, охорони здоров'я, культури та спорту </w:t>
            </w:r>
          </w:p>
        </w:tc>
        <w:tc>
          <w:tcPr>
            <w:tcW w:w="1485" w:type="dxa"/>
          </w:tcPr>
          <w:p w:rsidR="008F30A7" w:rsidRPr="008F30A7" w:rsidRDefault="008F30A7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A7">
              <w:rPr>
                <w:rFonts w:ascii="Times New Roman" w:hAnsi="Times New Roman" w:cs="Times New Roman"/>
                <w:sz w:val="28"/>
                <w:szCs w:val="28"/>
              </w:rPr>
              <w:t>02143040</w:t>
            </w:r>
          </w:p>
        </w:tc>
        <w:tc>
          <w:tcPr>
            <w:tcW w:w="2930" w:type="dxa"/>
          </w:tcPr>
          <w:p w:rsidR="008F30A7" w:rsidRPr="008F30A7" w:rsidRDefault="00AB0E4D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249C1" w:rsidRPr="00C61E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https://zhtrda.zht.gov.ua</w:t>
              </w:r>
            </w:hyperlink>
          </w:p>
        </w:tc>
        <w:tc>
          <w:tcPr>
            <w:tcW w:w="3623" w:type="dxa"/>
          </w:tcPr>
          <w:p w:rsidR="008F30A7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ozks@zhtrda.zht.gov.ua</w:t>
            </w:r>
          </w:p>
        </w:tc>
        <w:tc>
          <w:tcPr>
            <w:tcW w:w="1885" w:type="dxa"/>
          </w:tcPr>
          <w:p w:rsidR="008F30A7" w:rsidRPr="008F30A7" w:rsidRDefault="008F30A7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F30A7" w:rsidRPr="008F30A7" w:rsidRDefault="00337DD6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Житомир, вул. Л.Українки, 1, каб.</w:t>
            </w:r>
            <w:r w:rsidR="00224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</w:tr>
      <w:tr w:rsidR="008F30A7" w:rsidTr="00337DD6">
        <w:tc>
          <w:tcPr>
            <w:tcW w:w="2688" w:type="dxa"/>
          </w:tcPr>
          <w:p w:rsidR="008F30A7" w:rsidRPr="00D11E8E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1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ідділ з цифрового розвитку, цифрових трансформацій і </w:t>
            </w:r>
            <w:proofErr w:type="spellStart"/>
            <w:r w:rsidRPr="00D1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 w:rsidRPr="00D1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організації діяльності центрів надання адміністративних послуг</w:t>
            </w:r>
          </w:p>
        </w:tc>
        <w:tc>
          <w:tcPr>
            <w:tcW w:w="1485" w:type="dxa"/>
          </w:tcPr>
          <w:p w:rsidR="008F30A7" w:rsidRPr="008F30A7" w:rsidRDefault="008F30A7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A7">
              <w:rPr>
                <w:rFonts w:ascii="Times New Roman" w:hAnsi="Times New Roman" w:cs="Times New Roman"/>
                <w:sz w:val="28"/>
                <w:szCs w:val="28"/>
              </w:rPr>
              <w:t>39049457</w:t>
            </w:r>
          </w:p>
        </w:tc>
        <w:tc>
          <w:tcPr>
            <w:tcW w:w="2930" w:type="dxa"/>
          </w:tcPr>
          <w:p w:rsidR="008F30A7" w:rsidRPr="008F30A7" w:rsidRDefault="00AB0E4D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93E8D" w:rsidRPr="00C61E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https://zhtrda.zht.gov.ua</w:t>
              </w:r>
            </w:hyperlink>
          </w:p>
        </w:tc>
        <w:tc>
          <w:tcPr>
            <w:tcW w:w="3623" w:type="dxa"/>
          </w:tcPr>
          <w:p w:rsidR="008F30A7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cnap@zhtrda.zht.gov.ua</w:t>
            </w:r>
          </w:p>
        </w:tc>
        <w:tc>
          <w:tcPr>
            <w:tcW w:w="1885" w:type="dxa"/>
          </w:tcPr>
          <w:p w:rsidR="008F30A7" w:rsidRPr="00993E8D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8F30A7" w:rsidRPr="008F30A7" w:rsidRDefault="00337DD6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Житомир, вул. Л.Українки,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93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110, 109</w:t>
            </w:r>
          </w:p>
        </w:tc>
      </w:tr>
      <w:tr w:rsidR="008F30A7" w:rsidTr="00337DD6">
        <w:tc>
          <w:tcPr>
            <w:tcW w:w="2688" w:type="dxa"/>
          </w:tcPr>
          <w:p w:rsidR="008F30A7" w:rsidRPr="00D11E8E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D1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фінансів</w:t>
            </w:r>
          </w:p>
          <w:p w:rsidR="008F30A7" w:rsidRPr="00D11E8E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5" w:type="dxa"/>
          </w:tcPr>
          <w:p w:rsidR="008F30A7" w:rsidRPr="008F30A7" w:rsidRDefault="008F30A7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A7">
              <w:rPr>
                <w:rFonts w:ascii="Times New Roman" w:hAnsi="Times New Roman" w:cs="Times New Roman"/>
                <w:sz w:val="28"/>
                <w:szCs w:val="28"/>
              </w:rPr>
              <w:t>02313275</w:t>
            </w:r>
          </w:p>
        </w:tc>
        <w:tc>
          <w:tcPr>
            <w:tcW w:w="2930" w:type="dxa"/>
          </w:tcPr>
          <w:p w:rsidR="008F30A7" w:rsidRPr="008F30A7" w:rsidRDefault="00AB0E4D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249C1" w:rsidRPr="00C61E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https://zhtrda.zht.gov.ua</w:t>
              </w:r>
            </w:hyperlink>
          </w:p>
        </w:tc>
        <w:tc>
          <w:tcPr>
            <w:tcW w:w="3623" w:type="dxa"/>
          </w:tcPr>
          <w:p w:rsidR="008F30A7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fin@zhtrda.zht.gov.ua</w:t>
            </w:r>
          </w:p>
        </w:tc>
        <w:tc>
          <w:tcPr>
            <w:tcW w:w="1885" w:type="dxa"/>
          </w:tcPr>
          <w:p w:rsidR="008F30A7" w:rsidRPr="002249C1" w:rsidRDefault="002249C1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(067)1994222</w:t>
            </w:r>
          </w:p>
        </w:tc>
        <w:tc>
          <w:tcPr>
            <w:tcW w:w="2517" w:type="dxa"/>
          </w:tcPr>
          <w:p w:rsidR="008F30A7" w:rsidRPr="008F30A7" w:rsidRDefault="00337DD6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Житомир, вул.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каб.Л.Українки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</w:t>
            </w:r>
            <w:r w:rsidR="00224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24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каб</w:t>
            </w:r>
            <w:proofErr w:type="spellEnd"/>
            <w:r w:rsidR="00224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311</w:t>
            </w:r>
          </w:p>
        </w:tc>
      </w:tr>
      <w:tr w:rsidR="008F30A7" w:rsidTr="00337DD6">
        <w:tc>
          <w:tcPr>
            <w:tcW w:w="2688" w:type="dxa"/>
          </w:tcPr>
          <w:p w:rsidR="008F30A7" w:rsidRPr="00D11E8E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  <w:r w:rsidRPr="00D1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ідділ економіки, агропромислового розвитку та з питань управління майном спільної власності </w:t>
            </w:r>
          </w:p>
        </w:tc>
        <w:tc>
          <w:tcPr>
            <w:tcW w:w="1485" w:type="dxa"/>
          </w:tcPr>
          <w:p w:rsidR="008F30A7" w:rsidRPr="008F30A7" w:rsidRDefault="008F30A7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A7">
              <w:rPr>
                <w:rFonts w:ascii="Times New Roman" w:hAnsi="Times New Roman" w:cs="Times New Roman"/>
                <w:sz w:val="28"/>
                <w:szCs w:val="28"/>
              </w:rPr>
              <w:t>44112153</w:t>
            </w:r>
          </w:p>
        </w:tc>
        <w:tc>
          <w:tcPr>
            <w:tcW w:w="2930" w:type="dxa"/>
          </w:tcPr>
          <w:p w:rsidR="008F30A7" w:rsidRPr="008F30A7" w:rsidRDefault="00AB0E4D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D5E3D" w:rsidRPr="00C61E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https://zhtrda.zht.gov.ua</w:t>
              </w:r>
            </w:hyperlink>
          </w:p>
        </w:tc>
        <w:tc>
          <w:tcPr>
            <w:tcW w:w="3623" w:type="dxa"/>
          </w:tcPr>
          <w:p w:rsidR="008F30A7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economica@zhtrda.zht.gov.ua</w:t>
            </w:r>
          </w:p>
        </w:tc>
        <w:tc>
          <w:tcPr>
            <w:tcW w:w="1885" w:type="dxa"/>
          </w:tcPr>
          <w:p w:rsidR="008F30A7" w:rsidRPr="005D5E3D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8F30A7" w:rsidRPr="008F30A7" w:rsidRDefault="00337DD6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Житомир, вул. Л.Українки,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D5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215</w:t>
            </w:r>
          </w:p>
        </w:tc>
      </w:tr>
      <w:tr w:rsidR="008F30A7" w:rsidTr="00337DD6">
        <w:tc>
          <w:tcPr>
            <w:tcW w:w="2688" w:type="dxa"/>
          </w:tcPr>
          <w:p w:rsidR="008F30A7" w:rsidRPr="00D11E8E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житлово-комунального господарства, екології та інфраструктури </w:t>
            </w:r>
          </w:p>
        </w:tc>
        <w:tc>
          <w:tcPr>
            <w:tcW w:w="1485" w:type="dxa"/>
          </w:tcPr>
          <w:p w:rsidR="008F30A7" w:rsidRPr="008F30A7" w:rsidRDefault="008F30A7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A7">
              <w:rPr>
                <w:rFonts w:ascii="Times New Roman" w:hAnsi="Times New Roman" w:cs="Times New Roman"/>
                <w:sz w:val="28"/>
                <w:szCs w:val="28"/>
              </w:rPr>
              <w:t>36270144</w:t>
            </w:r>
          </w:p>
        </w:tc>
        <w:tc>
          <w:tcPr>
            <w:tcW w:w="2930" w:type="dxa"/>
          </w:tcPr>
          <w:p w:rsidR="008F30A7" w:rsidRPr="008F30A7" w:rsidRDefault="00AB0E4D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D5E3D" w:rsidRPr="00C61E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https://zhtrda.zht.gov.ua</w:t>
              </w:r>
            </w:hyperlink>
          </w:p>
        </w:tc>
        <w:tc>
          <w:tcPr>
            <w:tcW w:w="3623" w:type="dxa"/>
          </w:tcPr>
          <w:p w:rsidR="008F30A7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zhkg@zhtrda.zht.gov.ua</w:t>
            </w:r>
          </w:p>
        </w:tc>
        <w:tc>
          <w:tcPr>
            <w:tcW w:w="1885" w:type="dxa"/>
          </w:tcPr>
          <w:p w:rsidR="008F30A7" w:rsidRPr="008F30A7" w:rsidRDefault="008F30A7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F30A7" w:rsidRPr="008F30A7" w:rsidRDefault="00337DD6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Житомир, вул. Л.Українки, 1, каб.</w:t>
            </w:r>
            <w:r w:rsidR="00306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</w:t>
            </w:r>
          </w:p>
        </w:tc>
      </w:tr>
      <w:tr w:rsidR="008F30A7" w:rsidTr="00337DD6">
        <w:tc>
          <w:tcPr>
            <w:tcW w:w="2688" w:type="dxa"/>
          </w:tcPr>
          <w:p w:rsidR="008F30A7" w:rsidRPr="00D11E8E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83628311"/>
            <w:r w:rsidRPr="00D1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 та архітектури </w:t>
            </w:r>
            <w:bookmarkEnd w:id="0"/>
          </w:p>
        </w:tc>
        <w:tc>
          <w:tcPr>
            <w:tcW w:w="1485" w:type="dxa"/>
          </w:tcPr>
          <w:p w:rsidR="008F30A7" w:rsidRPr="008F30A7" w:rsidRDefault="008F30A7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A7">
              <w:rPr>
                <w:rFonts w:ascii="Times New Roman" w:hAnsi="Times New Roman" w:cs="Times New Roman"/>
                <w:sz w:val="28"/>
                <w:szCs w:val="28"/>
              </w:rPr>
              <w:t>44186581</w:t>
            </w:r>
          </w:p>
        </w:tc>
        <w:tc>
          <w:tcPr>
            <w:tcW w:w="2930" w:type="dxa"/>
          </w:tcPr>
          <w:p w:rsidR="008F30A7" w:rsidRPr="008F30A7" w:rsidRDefault="00AB0E4D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D5E3D" w:rsidRPr="00C61E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https://zhtrda.zht.gov.ua</w:t>
              </w:r>
            </w:hyperlink>
          </w:p>
        </w:tc>
        <w:tc>
          <w:tcPr>
            <w:tcW w:w="3623" w:type="dxa"/>
          </w:tcPr>
          <w:p w:rsidR="008F30A7" w:rsidRPr="008F30A7" w:rsidRDefault="0046042A" w:rsidP="0046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vzhkma@zhtrda.zht.gov.ua</w:t>
            </w:r>
          </w:p>
        </w:tc>
        <w:tc>
          <w:tcPr>
            <w:tcW w:w="1885" w:type="dxa"/>
          </w:tcPr>
          <w:p w:rsidR="008F30A7" w:rsidRPr="0030648A" w:rsidRDefault="0030648A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(068)9619471</w:t>
            </w:r>
          </w:p>
        </w:tc>
        <w:tc>
          <w:tcPr>
            <w:tcW w:w="2517" w:type="dxa"/>
          </w:tcPr>
          <w:p w:rsidR="008F30A7" w:rsidRPr="008F30A7" w:rsidRDefault="00337DD6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Житомир, вул. Л.Українки,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06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409</w:t>
            </w:r>
          </w:p>
        </w:tc>
      </w:tr>
      <w:tr w:rsidR="008F30A7" w:rsidTr="00337DD6">
        <w:tc>
          <w:tcPr>
            <w:tcW w:w="2688" w:type="dxa"/>
          </w:tcPr>
          <w:p w:rsidR="008F30A7" w:rsidRPr="00D11E8E" w:rsidRDefault="005A5E2C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8F30A7" w:rsidRPr="00D1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оборонної роботи та цивільного захисту, охорони праці </w:t>
            </w:r>
          </w:p>
        </w:tc>
        <w:tc>
          <w:tcPr>
            <w:tcW w:w="1485" w:type="dxa"/>
          </w:tcPr>
          <w:p w:rsidR="008F30A7" w:rsidRPr="008F30A7" w:rsidRDefault="008F30A7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A7">
              <w:rPr>
                <w:rFonts w:ascii="Times New Roman" w:hAnsi="Times New Roman" w:cs="Times New Roman"/>
                <w:sz w:val="28"/>
                <w:szCs w:val="28"/>
              </w:rPr>
              <w:t>44085214</w:t>
            </w:r>
          </w:p>
        </w:tc>
        <w:tc>
          <w:tcPr>
            <w:tcW w:w="2930" w:type="dxa"/>
          </w:tcPr>
          <w:p w:rsidR="008F30A7" w:rsidRPr="008F30A7" w:rsidRDefault="00AB0E4D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0648A" w:rsidRPr="00C61E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https://zhtrda.zht.gov.ua</w:t>
              </w:r>
            </w:hyperlink>
          </w:p>
        </w:tc>
        <w:tc>
          <w:tcPr>
            <w:tcW w:w="3623" w:type="dxa"/>
          </w:tcPr>
          <w:p w:rsidR="008F30A7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czgrda@zhtrda.zht.gov.ua</w:t>
            </w:r>
          </w:p>
        </w:tc>
        <w:tc>
          <w:tcPr>
            <w:tcW w:w="1885" w:type="dxa"/>
          </w:tcPr>
          <w:p w:rsidR="008F30A7" w:rsidRPr="005A5E2C" w:rsidRDefault="008F30A7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GoBack"/>
            <w:bookmarkEnd w:id="1"/>
          </w:p>
        </w:tc>
        <w:tc>
          <w:tcPr>
            <w:tcW w:w="2517" w:type="dxa"/>
          </w:tcPr>
          <w:p w:rsidR="008F30A7" w:rsidRPr="008F30A7" w:rsidRDefault="00337DD6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Житомир, вул. Л.Українки, 1, каб.</w:t>
            </w:r>
            <w:r w:rsidR="00306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</w:p>
        </w:tc>
      </w:tr>
      <w:tr w:rsidR="0046042A" w:rsidTr="00337DD6">
        <w:tc>
          <w:tcPr>
            <w:tcW w:w="2688" w:type="dxa"/>
          </w:tcPr>
          <w:p w:rsidR="0046042A" w:rsidRDefault="0046042A" w:rsidP="008F3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 питань внутрішнього аудиту</w:t>
            </w:r>
          </w:p>
        </w:tc>
        <w:tc>
          <w:tcPr>
            <w:tcW w:w="1485" w:type="dxa"/>
          </w:tcPr>
          <w:p w:rsidR="0046042A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44600917</w:t>
            </w:r>
          </w:p>
        </w:tc>
        <w:tc>
          <w:tcPr>
            <w:tcW w:w="2930" w:type="dxa"/>
          </w:tcPr>
          <w:p w:rsidR="0046042A" w:rsidRPr="008F30A7" w:rsidRDefault="00AB0E4D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0648A" w:rsidRPr="00C61E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https://zhtrda.zht.gov.ua</w:t>
              </w:r>
            </w:hyperlink>
          </w:p>
        </w:tc>
        <w:tc>
          <w:tcPr>
            <w:tcW w:w="3623" w:type="dxa"/>
          </w:tcPr>
          <w:p w:rsidR="0046042A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42A">
              <w:rPr>
                <w:rFonts w:ascii="Times New Roman" w:hAnsi="Times New Roman" w:cs="Times New Roman"/>
                <w:sz w:val="28"/>
                <w:szCs w:val="28"/>
              </w:rPr>
              <w:t>audit@zhtrda.zht.gov.ua</w:t>
            </w:r>
          </w:p>
        </w:tc>
        <w:tc>
          <w:tcPr>
            <w:tcW w:w="1885" w:type="dxa"/>
          </w:tcPr>
          <w:p w:rsidR="0046042A" w:rsidRPr="008F30A7" w:rsidRDefault="0046042A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6042A" w:rsidRPr="008F30A7" w:rsidRDefault="00337DD6" w:rsidP="008F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Житомир, вул. Л.Українки, 1, каб.</w:t>
            </w:r>
            <w:r w:rsidR="003064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</w:tr>
    </w:tbl>
    <w:p w:rsidR="00E770A2" w:rsidRDefault="00E770A2"/>
    <w:sectPr w:rsidR="00E770A2" w:rsidSect="008F30A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0A7"/>
    <w:rsid w:val="00190092"/>
    <w:rsid w:val="002249C1"/>
    <w:rsid w:val="0030648A"/>
    <w:rsid w:val="00337DD6"/>
    <w:rsid w:val="0046042A"/>
    <w:rsid w:val="005A5E2C"/>
    <w:rsid w:val="005D5E3D"/>
    <w:rsid w:val="00726ED7"/>
    <w:rsid w:val="008F30A7"/>
    <w:rsid w:val="00993E8D"/>
    <w:rsid w:val="00AB0E4D"/>
    <w:rsid w:val="00C627BB"/>
    <w:rsid w:val="00E770A2"/>
    <w:rsid w:val="00EC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7D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7DD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0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7D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7DD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0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trda.zht.gov.ua" TargetMode="External"/><Relationship Id="rId13" Type="http://schemas.openxmlformats.org/officeDocument/2006/relationships/hyperlink" Target="https://zhtrda.zht.go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htrda.zht.gov.ua" TargetMode="External"/><Relationship Id="rId12" Type="http://schemas.openxmlformats.org/officeDocument/2006/relationships/hyperlink" Target="https://zhtrda.zht.gov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htrda.zht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htrda.zht.gov.ua" TargetMode="External"/><Relationship Id="rId11" Type="http://schemas.openxmlformats.org/officeDocument/2006/relationships/hyperlink" Target="https://zhtrda.zht.gov.ua" TargetMode="External"/><Relationship Id="rId5" Type="http://schemas.openxmlformats.org/officeDocument/2006/relationships/hyperlink" Target="https://zhtrda.zht.gov.ua" TargetMode="External"/><Relationship Id="rId15" Type="http://schemas.openxmlformats.org/officeDocument/2006/relationships/hyperlink" Target="https://zhtrda.zht.gov.ua" TargetMode="External"/><Relationship Id="rId10" Type="http://schemas.openxmlformats.org/officeDocument/2006/relationships/hyperlink" Target="https://zhtrda.zht.gov.ua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zhtrda.zht.gov.ua" TargetMode="External"/><Relationship Id="rId14" Type="http://schemas.openxmlformats.org/officeDocument/2006/relationships/hyperlink" Target="https://zhtrda.zh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ED76-81CE-4A43-9257-0F1B1FE8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Пользователь</cp:lastModifiedBy>
  <cp:revision>3</cp:revision>
  <cp:lastPrinted>2022-09-06T14:07:00Z</cp:lastPrinted>
  <dcterms:created xsi:type="dcterms:W3CDTF">2022-09-06T12:49:00Z</dcterms:created>
  <dcterms:modified xsi:type="dcterms:W3CDTF">2023-08-01T13:54:00Z</dcterms:modified>
</cp:coreProperties>
</file>