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70" w:rsidRPr="00780912" w:rsidRDefault="004568E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78091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Посилання </w:t>
      </w:r>
    </w:p>
    <w:p w:rsidR="00525470" w:rsidRPr="00780912" w:rsidRDefault="004568E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78091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на інтерактивні карти міських, селищних, сільських рад Житомирського району</w:t>
      </w:r>
    </w:p>
    <w:tbl>
      <w:tblPr>
        <w:tblStyle w:val="a4"/>
        <w:tblW w:w="14811" w:type="dxa"/>
        <w:tblLayout w:type="fixed"/>
        <w:tblLook w:val="04A0" w:firstRow="1" w:lastRow="0" w:firstColumn="1" w:lastColumn="0" w:noHBand="0" w:noVBand="1"/>
      </w:tblPr>
      <w:tblGrid>
        <w:gridCol w:w="621"/>
        <w:gridCol w:w="2235"/>
        <w:gridCol w:w="8700"/>
        <w:gridCol w:w="2280"/>
        <w:gridCol w:w="975"/>
      </w:tblGrid>
      <w:tr w:rsidR="00525470">
        <w:tc>
          <w:tcPr>
            <w:tcW w:w="621" w:type="dxa"/>
            <w:tcBorders>
              <w:bottom w:val="single" w:sz="4" w:space="0" w:color="auto"/>
            </w:tcBorders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Територіальна громада</w:t>
            </w:r>
          </w:p>
          <w:p w:rsidR="00525470" w:rsidRDefault="005254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0" w:type="dxa"/>
            <w:tcBorders>
              <w:bottom w:val="single" w:sz="4" w:space="0" w:color="auto"/>
            </w:tcBorders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Посилання на інтерактивну карту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Примітки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470">
        <w:tc>
          <w:tcPr>
            <w:tcW w:w="14811" w:type="dxa"/>
            <w:gridSpan w:val="5"/>
            <w:shd w:val="pct10" w:color="auto" w:fill="auto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Міста</w:t>
            </w:r>
          </w:p>
        </w:tc>
      </w:tr>
      <w:tr w:rsidR="00525470" w:rsidRPr="00E6056A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Житомирська міська</w:t>
            </w:r>
          </w:p>
        </w:tc>
        <w:tc>
          <w:tcPr>
            <w:tcW w:w="8700" w:type="dxa"/>
          </w:tcPr>
          <w:p w:rsidR="005B1960" w:rsidRDefault="00225CFE" w:rsidP="005B1960">
            <w:pPr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7" w:history="1">
              <w:r w:rsidR="0026472F" w:rsidRPr="00B21E05">
                <w:rPr>
                  <w:rStyle w:val="a3"/>
                  <w:rFonts w:ascii="Times New Roman" w:eastAsia="sans-serif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https://www.google.com/maps/d/viewer?mid=1CFml6yHssn83O7b_ap6djwJGv7HBrsw&amp;ll=50.259662572671125%2C28.67756293985115&amp;z=13</w:t>
              </w:r>
            </w:hyperlink>
          </w:p>
          <w:p w:rsidR="0026472F" w:rsidRPr="005B1960" w:rsidRDefault="0026472F" w:rsidP="005B1960">
            <w:pPr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E6056A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Коростишівська міська</w:t>
            </w:r>
          </w:p>
        </w:tc>
        <w:tc>
          <w:tcPr>
            <w:tcW w:w="8700" w:type="dxa"/>
          </w:tcPr>
          <w:p w:rsidR="00525470" w:rsidRDefault="0022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5B1960"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https://www.google.com/maps/d/u/3/edit?hl=ru&amp;mid=1Hc6vrDyeVC20sEtSIDqQEqsN4h2RYpE&amp;ll=50.313248902543805%2C29.06218601155742&amp;z=14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E6056A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Радомишльська міська</w:t>
            </w:r>
          </w:p>
        </w:tc>
        <w:tc>
          <w:tcPr>
            <w:tcW w:w="8700" w:type="dxa"/>
          </w:tcPr>
          <w:p w:rsidR="00525470" w:rsidRDefault="0022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5B1960"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https://www.google.com/maps/d/edit?mid=1g21XrV27U_OweQTFfotkD3l7077IxgY&amp;usp=sharing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E6056A">
        <w:tc>
          <w:tcPr>
            <w:tcW w:w="621" w:type="dxa"/>
            <w:tcBorders>
              <w:bottom w:val="single" w:sz="4" w:space="0" w:color="auto"/>
            </w:tcBorders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bookmarkStart w:id="0" w:name="_Hlk82623042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Чуднівська міська</w:t>
            </w:r>
            <w:bookmarkEnd w:id="0"/>
          </w:p>
        </w:tc>
        <w:tc>
          <w:tcPr>
            <w:tcW w:w="8700" w:type="dxa"/>
            <w:tcBorders>
              <w:bottom w:val="single" w:sz="4" w:space="0" w:color="auto"/>
            </w:tcBorders>
          </w:tcPr>
          <w:p w:rsidR="00525470" w:rsidRDefault="0022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5B1960"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https://www.google.com/maps/d/viewer?mid=1ReFpN6Dwv-3EyVXF5wT-9jId95Z_d2ly&amp;ll=50.02066013558853%2C28.24250000000001&amp;z=11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>
        <w:tc>
          <w:tcPr>
            <w:tcW w:w="14811" w:type="dxa"/>
            <w:gridSpan w:val="5"/>
            <w:shd w:val="pct10" w:color="auto" w:fill="auto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Селища</w:t>
            </w:r>
          </w:p>
        </w:tc>
      </w:tr>
      <w:tr w:rsidR="00525470" w:rsidRPr="00E6056A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Брусилівська селищна</w:t>
            </w:r>
          </w:p>
        </w:tc>
        <w:tc>
          <w:tcPr>
            <w:tcW w:w="8700" w:type="dxa"/>
          </w:tcPr>
          <w:p w:rsidR="00525470" w:rsidRDefault="0022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="005B1960"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https://www.google.com/maps/d/u/0/edit?mid=1Qykk0VRroEElEJJuobuErMZLxqrBzS8&amp;usp=sharing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E6056A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Городоцька селищна</w:t>
            </w:r>
          </w:p>
        </w:tc>
        <w:tc>
          <w:tcPr>
            <w:tcW w:w="8700" w:type="dxa"/>
          </w:tcPr>
          <w:p w:rsidR="005B1960" w:rsidRDefault="00225CFE" w:rsidP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5B1960" w:rsidRPr="00B21E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https://gorodotska-gromada.gov.ua/news/1687780938/</w:t>
              </w:r>
            </w:hyperlink>
          </w:p>
          <w:p w:rsidR="005B1960" w:rsidRDefault="005B1960" w:rsidP="005B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26472F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Корнинська селищна</w:t>
            </w:r>
          </w:p>
        </w:tc>
        <w:tc>
          <w:tcPr>
            <w:tcW w:w="8700" w:type="dxa"/>
          </w:tcPr>
          <w:p w:rsidR="0026472F" w:rsidRDefault="0026472F" w:rsidP="0026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E6056A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Любарська селищна</w:t>
            </w:r>
          </w:p>
        </w:tc>
        <w:tc>
          <w:tcPr>
            <w:tcW w:w="8700" w:type="dxa"/>
          </w:tcPr>
          <w:p w:rsidR="00525470" w:rsidRDefault="00225CF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hyperlink r:id="rId13" w:history="1"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www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maps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d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edit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?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mid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=1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OnmV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X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45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PZFTCvOo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z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k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8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UAxYySPBpE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&amp;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ll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=49.92140648451931%2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C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27.74090741202875&amp;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z</w:t>
              </w:r>
              <w:r w:rsidR="005B1960"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=17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E6056A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Миропільська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>селищна</w:t>
            </w:r>
          </w:p>
        </w:tc>
        <w:tc>
          <w:tcPr>
            <w:tcW w:w="8700" w:type="dxa"/>
          </w:tcPr>
          <w:p w:rsidR="00525470" w:rsidRDefault="0022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="005B1960"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https://maps.app.goo.gl/7cGAj9XWDJg1THm58?g_st=iv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E6056A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Новоборівська селищна</w:t>
            </w:r>
          </w:p>
        </w:tc>
        <w:tc>
          <w:tcPr>
            <w:tcW w:w="8700" w:type="dxa"/>
          </w:tcPr>
          <w:p w:rsidR="00525470" w:rsidRDefault="0022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="005B1960"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https://www.google.com/maps/d/u/0/edit?mid=1THf5rO2aI8JXQYQ5jt4RISIIGjd1hJk&amp;hl=uk&amp;ll=50.693866593892636%2C28.55777273628855&amp;z=12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E6056A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8262306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Новогуйвинська селищна</w:t>
            </w:r>
          </w:p>
        </w:tc>
        <w:tc>
          <w:tcPr>
            <w:tcW w:w="8700" w:type="dxa"/>
          </w:tcPr>
          <w:p w:rsidR="00525470" w:rsidRDefault="00E6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8A06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https://novoguyvynske-miskrada.gov.ua/perelik-ukrittiv-09-13-24-06-07-2023/</w:t>
              </w:r>
            </w:hyperlink>
          </w:p>
          <w:p w:rsidR="00E6056A" w:rsidRDefault="00E6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GoBack"/>
            <w:bookmarkEnd w:id="2"/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Попільнянська селищна</w:t>
            </w:r>
          </w:p>
        </w:tc>
        <w:tc>
          <w:tcPr>
            <w:tcW w:w="870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1"/>
      <w:tr w:rsidR="00525470" w:rsidRPr="00E6056A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Пулинська селищна</w:t>
            </w:r>
          </w:p>
        </w:tc>
        <w:tc>
          <w:tcPr>
            <w:tcW w:w="8700" w:type="dxa"/>
          </w:tcPr>
          <w:p w:rsidR="00525470" w:rsidRDefault="0022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="005B1960"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https://www.google.com/maps/d/edit?mid=1JpJkrhd4e-SAwAUgJIUfvpjlj56qTNE&amp;usp=sharing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E6056A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Романівська селищна</w:t>
            </w:r>
          </w:p>
        </w:tc>
        <w:tc>
          <w:tcPr>
            <w:tcW w:w="8700" w:type="dxa"/>
          </w:tcPr>
          <w:p w:rsidR="005B1960" w:rsidRDefault="00225CFE">
            <w:pPr>
              <w:spacing w:after="0" w:line="240" w:lineRule="auto"/>
              <w:jc w:val="center"/>
              <w:rPr>
                <w:lang w:val="uk-UA"/>
              </w:rPr>
            </w:pPr>
            <w:hyperlink r:id="rId18" w:history="1">
              <w:r w:rsidR="00C101B3" w:rsidRPr="00892651">
                <w:rPr>
                  <w:rStyle w:val="a3"/>
                </w:rPr>
                <w:t>https</w:t>
              </w:r>
              <w:r w:rsidR="00C101B3" w:rsidRPr="00892651">
                <w:rPr>
                  <w:rStyle w:val="a3"/>
                  <w:lang w:val="uk-UA"/>
                </w:rPr>
                <w:t>://</w:t>
              </w:r>
              <w:r w:rsidR="00C101B3" w:rsidRPr="00892651">
                <w:rPr>
                  <w:rStyle w:val="a3"/>
                </w:rPr>
                <w:t>www</w:t>
              </w:r>
              <w:r w:rsidR="00C101B3" w:rsidRPr="00892651">
                <w:rPr>
                  <w:rStyle w:val="a3"/>
                  <w:lang w:val="uk-UA"/>
                </w:rPr>
                <w:t>.</w:t>
              </w:r>
              <w:r w:rsidR="00C101B3" w:rsidRPr="00892651">
                <w:rPr>
                  <w:rStyle w:val="a3"/>
                </w:rPr>
                <w:t>google</w:t>
              </w:r>
              <w:r w:rsidR="00C101B3" w:rsidRPr="00892651">
                <w:rPr>
                  <w:rStyle w:val="a3"/>
                  <w:lang w:val="uk-UA"/>
                </w:rPr>
                <w:t>.</w:t>
              </w:r>
              <w:r w:rsidR="00C101B3" w:rsidRPr="00892651">
                <w:rPr>
                  <w:rStyle w:val="a3"/>
                </w:rPr>
                <w:t>com</w:t>
              </w:r>
              <w:r w:rsidR="00C101B3" w:rsidRPr="00892651">
                <w:rPr>
                  <w:rStyle w:val="a3"/>
                  <w:lang w:val="uk-UA"/>
                </w:rPr>
                <w:t>/</w:t>
              </w:r>
              <w:r w:rsidR="00C101B3" w:rsidRPr="00892651">
                <w:rPr>
                  <w:rStyle w:val="a3"/>
                </w:rPr>
                <w:t>maps</w:t>
              </w:r>
              <w:r w:rsidR="00C101B3" w:rsidRPr="00892651">
                <w:rPr>
                  <w:rStyle w:val="a3"/>
                  <w:lang w:val="uk-UA"/>
                </w:rPr>
                <w:t>/</w:t>
              </w:r>
              <w:r w:rsidR="00C101B3" w:rsidRPr="00892651">
                <w:rPr>
                  <w:rStyle w:val="a3"/>
                </w:rPr>
                <w:t>d</w:t>
              </w:r>
              <w:r w:rsidR="00C101B3" w:rsidRPr="00892651">
                <w:rPr>
                  <w:rStyle w:val="a3"/>
                  <w:lang w:val="uk-UA"/>
                </w:rPr>
                <w:t>/</w:t>
              </w:r>
              <w:r w:rsidR="00C101B3" w:rsidRPr="00892651">
                <w:rPr>
                  <w:rStyle w:val="a3"/>
                </w:rPr>
                <w:t>viewer</w:t>
              </w:r>
              <w:r w:rsidR="00C101B3" w:rsidRPr="00892651">
                <w:rPr>
                  <w:rStyle w:val="a3"/>
                  <w:lang w:val="uk-UA"/>
                </w:rPr>
                <w:t>?</w:t>
              </w:r>
              <w:r w:rsidR="00C101B3" w:rsidRPr="00892651">
                <w:rPr>
                  <w:rStyle w:val="a3"/>
                </w:rPr>
                <w:t>mid</w:t>
              </w:r>
              <w:r w:rsidR="00C101B3" w:rsidRPr="00892651">
                <w:rPr>
                  <w:rStyle w:val="a3"/>
                  <w:lang w:val="uk-UA"/>
                </w:rPr>
                <w:t>=1</w:t>
              </w:r>
              <w:r w:rsidR="00C101B3" w:rsidRPr="00892651">
                <w:rPr>
                  <w:rStyle w:val="a3"/>
                </w:rPr>
                <w:t>C</w:t>
              </w:r>
              <w:r w:rsidR="00C101B3" w:rsidRPr="00892651">
                <w:rPr>
                  <w:rStyle w:val="a3"/>
                  <w:lang w:val="uk-UA"/>
                </w:rPr>
                <w:t>_</w:t>
              </w:r>
              <w:r w:rsidR="00C101B3" w:rsidRPr="00892651">
                <w:rPr>
                  <w:rStyle w:val="a3"/>
                </w:rPr>
                <w:t>qmjcf</w:t>
              </w:r>
              <w:r w:rsidR="00C101B3" w:rsidRPr="00892651">
                <w:rPr>
                  <w:rStyle w:val="a3"/>
                  <w:lang w:val="uk-UA"/>
                </w:rPr>
                <w:t>1</w:t>
              </w:r>
              <w:r w:rsidR="00C101B3" w:rsidRPr="00892651">
                <w:rPr>
                  <w:rStyle w:val="a3"/>
                </w:rPr>
                <w:t>AztwQDKjqooEhbjyWANlfUQ</w:t>
              </w:r>
              <w:r w:rsidR="00C101B3" w:rsidRPr="00892651">
                <w:rPr>
                  <w:rStyle w:val="a3"/>
                  <w:lang w:val="uk-UA"/>
                </w:rPr>
                <w:t>&amp;</w:t>
              </w:r>
              <w:r w:rsidR="00C101B3" w:rsidRPr="00892651">
                <w:rPr>
                  <w:rStyle w:val="a3"/>
                </w:rPr>
                <w:t>ll</w:t>
              </w:r>
              <w:r w:rsidR="00C101B3" w:rsidRPr="00892651">
                <w:rPr>
                  <w:rStyle w:val="a3"/>
                  <w:lang w:val="uk-UA"/>
                </w:rPr>
                <w:t>=50.182199375200774%2</w:t>
              </w:r>
              <w:r w:rsidR="00C101B3" w:rsidRPr="00892651">
                <w:rPr>
                  <w:rStyle w:val="a3"/>
                </w:rPr>
                <w:t>C</w:t>
              </w:r>
              <w:r w:rsidR="00C101B3" w:rsidRPr="00892651">
                <w:rPr>
                  <w:rStyle w:val="a3"/>
                  <w:lang w:val="uk-UA"/>
                </w:rPr>
                <w:t>27.901755200000025&amp;</w:t>
              </w:r>
              <w:r w:rsidR="00C101B3" w:rsidRPr="00892651">
                <w:rPr>
                  <w:rStyle w:val="a3"/>
                </w:rPr>
                <w:t>z</w:t>
              </w:r>
              <w:r w:rsidR="00C101B3" w:rsidRPr="00892651">
                <w:rPr>
                  <w:rStyle w:val="a3"/>
                  <w:lang w:val="uk-UA"/>
                </w:rPr>
                <w:t>=11</w:t>
              </w:r>
            </w:hyperlink>
          </w:p>
          <w:p w:rsidR="00C101B3" w:rsidRPr="00C101B3" w:rsidRDefault="00C1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E6056A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11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bookmarkStart w:id="3" w:name="_Hlk82623108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Хорошівська селищна</w:t>
            </w:r>
            <w:bookmarkEnd w:id="3"/>
          </w:p>
        </w:tc>
        <w:tc>
          <w:tcPr>
            <w:tcW w:w="8700" w:type="dxa"/>
          </w:tcPr>
          <w:p w:rsidR="00525470" w:rsidRDefault="0022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="005B1960"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https://www.google.com/maps/d/edit?mid=1cY7hitRDuR7oHf8R4gOjGX2ZQH877U4&amp;usp=sharing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DC58FF">
        <w:tc>
          <w:tcPr>
            <w:tcW w:w="621" w:type="dxa"/>
            <w:tcBorders>
              <w:bottom w:val="single" w:sz="4" w:space="0" w:color="auto"/>
            </w:tcBorders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12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Черняхівська селищна</w:t>
            </w:r>
          </w:p>
        </w:tc>
        <w:tc>
          <w:tcPr>
            <w:tcW w:w="8700" w:type="dxa"/>
            <w:tcBorders>
              <w:bottom w:val="single" w:sz="4" w:space="0" w:color="auto"/>
            </w:tcBorders>
          </w:tcPr>
          <w:p w:rsidR="00525470" w:rsidRDefault="0022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history="1">
              <w:r w:rsidR="005B1960"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https://goo.gl/maps/Gcqg8nZoNASMWDA29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>
        <w:tc>
          <w:tcPr>
            <w:tcW w:w="14811" w:type="dxa"/>
            <w:gridSpan w:val="5"/>
            <w:shd w:val="pct10" w:color="auto" w:fill="auto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Села</w:t>
            </w:r>
          </w:p>
        </w:tc>
      </w:tr>
      <w:tr w:rsidR="00525470" w:rsidRPr="00E6056A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Андрушківська сільська</w:t>
            </w:r>
          </w:p>
        </w:tc>
        <w:tc>
          <w:tcPr>
            <w:tcW w:w="8700" w:type="dxa"/>
          </w:tcPr>
          <w:p w:rsidR="00525470" w:rsidRDefault="0022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history="1">
              <w:r w:rsidR="005B1960"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https://www.google.com/maps/d/edit?mid=1wHTdEmlU_snLTmw95tFatoXfhefzgzM&amp;usp=sharing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E6056A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_Hlk82623133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Березівська сільська</w:t>
            </w:r>
            <w:bookmarkEnd w:id="4"/>
          </w:p>
        </w:tc>
        <w:tc>
          <w:tcPr>
            <w:tcW w:w="8700" w:type="dxa"/>
          </w:tcPr>
          <w:p w:rsidR="00525470" w:rsidRDefault="0022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2" w:history="1">
              <w:r w:rsidR="005B1960"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https://www.google.com/maps/d/viewer?mid=1Yi8njTUkcVxTPBbRMPQzwhstBRjDn2A&amp;ll=50.15150087000507%2C28.38720525657961&amp;z=10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E6056A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_Hlk82623159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Високівська сільська</w:t>
            </w:r>
            <w:bookmarkEnd w:id="5"/>
          </w:p>
        </w:tc>
        <w:tc>
          <w:tcPr>
            <w:tcW w:w="8700" w:type="dxa"/>
          </w:tcPr>
          <w:p w:rsidR="00525470" w:rsidRDefault="0022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history="1">
              <w:r w:rsidR="005B1960"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https://www.google.com/maps/d/edit?mid=1rf7T_QSXtQR5NnoAYExvu2wnK2HVvq3P&amp;ll=50.40585833072974%2C28.81621488044241&amp;z=13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Вишевицька сільська</w:t>
            </w:r>
          </w:p>
        </w:tc>
        <w:tc>
          <w:tcPr>
            <w:tcW w:w="870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E6056A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>5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Вільшанська сільська</w:t>
            </w:r>
          </w:p>
        </w:tc>
        <w:tc>
          <w:tcPr>
            <w:tcW w:w="8700" w:type="dxa"/>
          </w:tcPr>
          <w:p w:rsidR="00525470" w:rsidRDefault="0022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4" w:history="1">
              <w:r w:rsidR="005B1960"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https://www.google.com/maps/d/edit?mid=1i8t3gixhDO-V6t4A_Qs4X829Ueggeqo&amp;usp=sharing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E6056A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Волицька сільська</w:t>
            </w:r>
          </w:p>
        </w:tc>
        <w:tc>
          <w:tcPr>
            <w:tcW w:w="8700" w:type="dxa"/>
          </w:tcPr>
          <w:p w:rsidR="00525470" w:rsidRDefault="0022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5" w:history="1">
              <w:r w:rsidR="005B1960"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https://volycya-gromada.gov.ua/ukrittya-10-19-42-09-06-2023/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7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bookmarkStart w:id="6" w:name="_Hlk82623176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Глибочицька сільська</w:t>
            </w:r>
            <w:bookmarkEnd w:id="6"/>
          </w:p>
        </w:tc>
        <w:tc>
          <w:tcPr>
            <w:tcW w:w="870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E6056A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8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Квітнева сільська</w:t>
            </w:r>
          </w:p>
        </w:tc>
        <w:tc>
          <w:tcPr>
            <w:tcW w:w="8700" w:type="dxa"/>
          </w:tcPr>
          <w:p w:rsidR="005B1960" w:rsidRPr="00780912" w:rsidRDefault="00225CFE" w:rsidP="0078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6" w:history="1">
              <w:r w:rsidR="005B1960"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https://www.google.com/maps/d/edit?mid=1kGcF8sc-oA5JNOKDu0bc3XvDEFcJ-UU&amp;ll=49.940576581449946%2C29.629830758913762&amp;z=16</w:t>
              </w:r>
            </w:hyperlink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9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Курненська сільська</w:t>
            </w:r>
          </w:p>
        </w:tc>
        <w:tc>
          <w:tcPr>
            <w:tcW w:w="870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E6056A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10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bookmarkStart w:id="7" w:name="_Hlk82623191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Оліївська сільська</w:t>
            </w:r>
            <w:bookmarkEnd w:id="7"/>
          </w:p>
        </w:tc>
        <w:tc>
          <w:tcPr>
            <w:tcW w:w="8700" w:type="dxa"/>
          </w:tcPr>
          <w:p w:rsidR="00525470" w:rsidRDefault="0022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7" w:history="1">
              <w:r w:rsidR="005B1960"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https://www.google.com/maps/d/viewer?mid=1W5TGkdDBoFJSfXdW5Tk2_xFL2TaNvZI&amp;ll=50.39900617827691%2C28.571766062304675&amp;z=12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E6056A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11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Потіївська сільська</w:t>
            </w:r>
          </w:p>
        </w:tc>
        <w:tc>
          <w:tcPr>
            <w:tcW w:w="8700" w:type="dxa"/>
          </w:tcPr>
          <w:p w:rsidR="00525470" w:rsidRDefault="0022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8" w:history="1">
              <w:r w:rsidR="005B1960"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https://www.google.com/maps/d/edit?hl=ru&amp;mid=1FrpAgueR_w1jJLiDms-fkT6XlJ1jSTw&amp;ll=50.61982021771386%2C28.97816936906049&amp;z=17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12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bookmarkStart w:id="8" w:name="_Hlk82623207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Станишівська сільська</w:t>
            </w:r>
            <w:bookmarkEnd w:id="8"/>
          </w:p>
        </w:tc>
        <w:tc>
          <w:tcPr>
            <w:tcW w:w="870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E6056A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13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Старосілецька сільська</w:t>
            </w:r>
          </w:p>
        </w:tc>
        <w:tc>
          <w:tcPr>
            <w:tcW w:w="8700" w:type="dxa"/>
          </w:tcPr>
          <w:p w:rsidR="005B1960" w:rsidRPr="00780912" w:rsidRDefault="00225CFE" w:rsidP="0078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9" w:history="1">
              <w:r w:rsidR="005B1960"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https://www.google.com/maps/d/edit?mid=1k02IdT1iTCfxiBlc7Yq1JmUUQhK2Y0Y&amp;usp=sharing</w:t>
              </w:r>
            </w:hyperlink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DC58FF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14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bookmarkStart w:id="9" w:name="_Hlk82623227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Тетерівська сільська</w:t>
            </w:r>
            <w:bookmarkEnd w:id="9"/>
          </w:p>
        </w:tc>
        <w:tc>
          <w:tcPr>
            <w:tcW w:w="8700" w:type="dxa"/>
          </w:tcPr>
          <w:p w:rsidR="00525470" w:rsidRDefault="0022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0" w:history="1">
              <w:r w:rsidR="005B1960"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https://goo.gl/maps/LpajUrbochXwAmjE9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E6056A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15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Харитонівська сільська</w:t>
            </w:r>
          </w:p>
        </w:tc>
        <w:tc>
          <w:tcPr>
            <w:tcW w:w="8700" w:type="dxa"/>
          </w:tcPr>
          <w:p w:rsidR="00525470" w:rsidRDefault="0022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1" w:history="1">
              <w:r w:rsidR="005B1960"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https://www.google.com/maps/d/edit?hl=ru&amp;mid=1p4yU53gFAUSLueBq_6TCoidVvYVCISg&amp;ll=50.280532832015425%2C29.02580728098472&amp;z=15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E6056A">
        <w:tc>
          <w:tcPr>
            <w:tcW w:w="14811" w:type="dxa"/>
            <w:gridSpan w:val="5"/>
            <w:tcBorders>
              <w:bottom w:val="single" w:sz="4" w:space="0" w:color="auto"/>
            </w:tcBorders>
          </w:tcPr>
          <w:p w:rsidR="00525470" w:rsidRPr="00780912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uk-UA"/>
              </w:rPr>
            </w:pPr>
            <w:r w:rsidRPr="0078091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uk-UA"/>
              </w:rPr>
              <w:t>Інтерактивна карта захисних споруд цивільного захисту (укриттів) Житомирської області</w:t>
            </w:r>
          </w:p>
          <w:p w:rsidR="00525470" w:rsidRPr="00DC58FF" w:rsidRDefault="00DC58FF" w:rsidP="00DC58F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</w:t>
            </w:r>
            <w:r w:rsidRPr="00DC58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hyperlink r:id="rId32" w:history="1">
              <w:r w:rsidRPr="00DC58F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https://ztmbk.gov.ua/portal/apps/webappviewer/index.html?id=37110db0e1724797a34c9fc4263f7c0e</w:t>
              </w:r>
            </w:hyperlink>
          </w:p>
          <w:p w:rsidR="00DC58FF" w:rsidRDefault="00DC58FF" w:rsidP="00DC58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25470" w:rsidRPr="00DC58FF" w:rsidRDefault="00525470">
      <w:pPr>
        <w:rPr>
          <w:lang w:val="uk-UA"/>
        </w:rPr>
      </w:pPr>
    </w:p>
    <w:p w:rsidR="00525470" w:rsidRPr="00DC58FF" w:rsidRDefault="00525470">
      <w:pPr>
        <w:rPr>
          <w:lang w:val="uk-UA"/>
        </w:rPr>
      </w:pPr>
    </w:p>
    <w:p w:rsidR="00525470" w:rsidRDefault="005254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54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95" w:rsidRDefault="00C25295">
      <w:pPr>
        <w:spacing w:line="240" w:lineRule="auto"/>
      </w:pPr>
      <w:r>
        <w:separator/>
      </w:r>
    </w:p>
  </w:endnote>
  <w:endnote w:type="continuationSeparator" w:id="0">
    <w:p w:rsidR="00C25295" w:rsidRDefault="00C25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95" w:rsidRDefault="00C25295">
      <w:pPr>
        <w:spacing w:after="0"/>
      </w:pPr>
      <w:r>
        <w:separator/>
      </w:r>
    </w:p>
  </w:footnote>
  <w:footnote w:type="continuationSeparator" w:id="0">
    <w:p w:rsidR="00C25295" w:rsidRDefault="00C252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8D"/>
    <w:rsid w:val="000015F2"/>
    <w:rsid w:val="00142AD3"/>
    <w:rsid w:val="00150BDB"/>
    <w:rsid w:val="00151CD4"/>
    <w:rsid w:val="0022296D"/>
    <w:rsid w:val="00240293"/>
    <w:rsid w:val="00262389"/>
    <w:rsid w:val="0026472F"/>
    <w:rsid w:val="003D58B0"/>
    <w:rsid w:val="004152FA"/>
    <w:rsid w:val="0042718F"/>
    <w:rsid w:val="0044497D"/>
    <w:rsid w:val="004568E5"/>
    <w:rsid w:val="004B7150"/>
    <w:rsid w:val="00502886"/>
    <w:rsid w:val="00525470"/>
    <w:rsid w:val="005B1960"/>
    <w:rsid w:val="006354DD"/>
    <w:rsid w:val="00780912"/>
    <w:rsid w:val="00895DE8"/>
    <w:rsid w:val="008A7BB0"/>
    <w:rsid w:val="008E6C6C"/>
    <w:rsid w:val="009B778D"/>
    <w:rsid w:val="009D292E"/>
    <w:rsid w:val="00A60C8E"/>
    <w:rsid w:val="00C101B3"/>
    <w:rsid w:val="00C25295"/>
    <w:rsid w:val="00C322F0"/>
    <w:rsid w:val="00DC3E18"/>
    <w:rsid w:val="00DC58FF"/>
    <w:rsid w:val="00DF4D94"/>
    <w:rsid w:val="00E6056A"/>
    <w:rsid w:val="00F00421"/>
    <w:rsid w:val="00FD2A68"/>
    <w:rsid w:val="0E5936AC"/>
    <w:rsid w:val="16946878"/>
    <w:rsid w:val="180A3E0C"/>
    <w:rsid w:val="1D7B570D"/>
    <w:rsid w:val="20997F7B"/>
    <w:rsid w:val="2D12138B"/>
    <w:rsid w:val="38360D6C"/>
    <w:rsid w:val="4C464B1D"/>
    <w:rsid w:val="51C44427"/>
    <w:rsid w:val="7913383A"/>
    <w:rsid w:val="7AB8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647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64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u/3/edit?hl=ru&amp;mid=1Hc6vrDyeVC20sEtSIDqQEqsN4h2RYpE&amp;ll=50.313248902543805%2C29.06218601155742&amp;z=14" TargetMode="External"/><Relationship Id="rId13" Type="http://schemas.openxmlformats.org/officeDocument/2006/relationships/hyperlink" Target="https://www.google.com/maps/d/edit?mid=1OnmV-X45PZFTCvOo1z-k8UAxYySPBpE&amp;ll=49.92140648451931%2C27.74090741202875&amp;z=17" TargetMode="External"/><Relationship Id="rId18" Type="http://schemas.openxmlformats.org/officeDocument/2006/relationships/hyperlink" Target="https://www.google.com/maps/d/viewer?mid=1C_qmjcf1AztwQDKjqooEhbjyWANlfUQ&amp;ll=50.182199375200774%2C27.901755200000025&amp;z=11" TargetMode="External"/><Relationship Id="rId26" Type="http://schemas.openxmlformats.org/officeDocument/2006/relationships/hyperlink" Target="https://www.google.com/maps/d/edit?mid=1kGcF8sc-oA5JNOKDu0bc3XvDEFcJ-UU&amp;ll=49.940576581449946%2C29.629830758913762&amp;z=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maps/d/edit?mid=1wHTdEmlU_snLTmw95tFatoXfhefzgzM&amp;usp=sharin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ogle.com/maps/d/viewer?mid=1CFml6yHssn83O7b_ap6djwJGv7HBrsw&amp;ll=50.259662572671125%2C28.67756293985115&amp;z=13" TargetMode="External"/><Relationship Id="rId12" Type="http://schemas.openxmlformats.org/officeDocument/2006/relationships/hyperlink" Target="https://gorodotska-gromada.gov.ua/news/1687780938/" TargetMode="External"/><Relationship Id="rId17" Type="http://schemas.openxmlformats.org/officeDocument/2006/relationships/hyperlink" Target="https://www.google.com/maps/d/edit?mid=1JpJkrhd4e-SAwAUgJIUfvpjlj56qTNE&amp;usp=sharing" TargetMode="External"/><Relationship Id="rId25" Type="http://schemas.openxmlformats.org/officeDocument/2006/relationships/hyperlink" Target="https://volycya-gromada.gov.ua/ukrittya-10-19-42-09-06-2023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ovoguyvynske-miskrada.gov.ua/perelik-ukrittiv-09-13-24-06-07-2023/" TargetMode="External"/><Relationship Id="rId20" Type="http://schemas.openxmlformats.org/officeDocument/2006/relationships/hyperlink" Target="https://goo.gl/maps/Gcqg8nZoNASMWDA29" TargetMode="External"/><Relationship Id="rId29" Type="http://schemas.openxmlformats.org/officeDocument/2006/relationships/hyperlink" Target="https://www.google.com/maps/d/edit?mid=1k02IdT1iTCfxiBlc7Yq1JmUUQhK2Y0Y&amp;usp=sharin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d/u/0/edit?mid=1Qykk0VRroEElEJJuobuErMZLxqrBzS8&amp;usp=sharing" TargetMode="External"/><Relationship Id="rId24" Type="http://schemas.openxmlformats.org/officeDocument/2006/relationships/hyperlink" Target="https://www.google.com/maps/d/edit?mid=1i8t3gixhDO-V6t4A_Qs4X829Ueggeqo&amp;usp=sharing" TargetMode="External"/><Relationship Id="rId32" Type="http://schemas.openxmlformats.org/officeDocument/2006/relationships/hyperlink" Target="https://ztmbk.gov.ua/portal/apps/webappviewer/index.html?id=37110db0e1724797a34c9fc4263f7c0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maps/d/u/0/edit?mid=1THf5rO2aI8JXQYQ5jt4RISIIGjd1hJk&amp;hl=uk&amp;ll=50.693866593892636%2C28.55777273628855&amp;z=12" TargetMode="External"/><Relationship Id="rId23" Type="http://schemas.openxmlformats.org/officeDocument/2006/relationships/hyperlink" Target="https://www.google.com/maps/d/edit?mid=1rf7T_QSXtQR5NnoAYExvu2wnK2HVvq3P&amp;ll=50.40585833072974%2C28.81621488044241&amp;z=13" TargetMode="External"/><Relationship Id="rId28" Type="http://schemas.openxmlformats.org/officeDocument/2006/relationships/hyperlink" Target="https://www.google.com/maps/d/edit?hl=ru&amp;mid=1FrpAgueR_w1jJLiDms-fkT6XlJ1jSTw&amp;ll=50.61982021771386%2C28.97816936906049&amp;z=17" TargetMode="External"/><Relationship Id="rId10" Type="http://schemas.openxmlformats.org/officeDocument/2006/relationships/hyperlink" Target="https://www.google.com/maps/d/viewer?mid=1ReFpN6Dwv-3EyVXF5wT-9jId95Z_d2ly&amp;ll=50.02066013558853%2C28.24250000000001&amp;z=11" TargetMode="External"/><Relationship Id="rId19" Type="http://schemas.openxmlformats.org/officeDocument/2006/relationships/hyperlink" Target="https://www.google.com/maps/d/edit?mid=1cY7hitRDuR7oHf8R4gOjGX2ZQH877U4&amp;usp=sharing" TargetMode="External"/><Relationship Id="rId31" Type="http://schemas.openxmlformats.org/officeDocument/2006/relationships/hyperlink" Target="https://www.google.com/maps/d/edit?hl=ru&amp;mid=1p4yU53gFAUSLueBq_6TCoidVvYVCISg&amp;ll=50.280532832015425%2C29.02580728098472&amp;z=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d/edit?mid=1g21XrV27U_OweQTFfotkD3l7077IxgY&amp;usp=sharing" TargetMode="External"/><Relationship Id="rId14" Type="http://schemas.openxmlformats.org/officeDocument/2006/relationships/hyperlink" Target="https://maps.app.goo.gl/7cGAj9XWDJg1THm58?g_st=iv" TargetMode="External"/><Relationship Id="rId22" Type="http://schemas.openxmlformats.org/officeDocument/2006/relationships/hyperlink" Target="https://www.google.com/maps/d/viewer?mid=1Yi8njTUkcVxTPBbRMPQzwhstBRjDn2A&amp;ll=50.15150087000507%2C28.38720525657961&amp;z=10" TargetMode="External"/><Relationship Id="rId27" Type="http://schemas.openxmlformats.org/officeDocument/2006/relationships/hyperlink" Target="https://www.google.com/maps/d/viewer?mid=1W5TGkdDBoFJSfXdW5Tk2_xFL2TaNvZI&amp;ll=50.39900617827691%2C28.571766062304675&amp;z=12" TargetMode="External"/><Relationship Id="rId30" Type="http://schemas.openxmlformats.org/officeDocument/2006/relationships/hyperlink" Target="https://goo.gl/maps/LpajUrbochXwAmj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4131</Words>
  <Characters>2355</Characters>
  <Application>Microsoft Office Word</Application>
  <DocSecurity>0</DocSecurity>
  <Lines>19</Lines>
  <Paragraphs>12</Paragraphs>
  <ScaleCrop>false</ScaleCrop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215-Элла</cp:lastModifiedBy>
  <cp:revision>2</cp:revision>
  <cp:lastPrinted>2023-07-07T05:41:00Z</cp:lastPrinted>
  <dcterms:created xsi:type="dcterms:W3CDTF">2023-07-07T11:09:00Z</dcterms:created>
  <dcterms:modified xsi:type="dcterms:W3CDTF">2023-07-07T11:09:00Z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F68E57A016F649CBA96CEA820480FE6B</vt:lpwstr>
  </property>
</Properties>
</file>