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0F7499">
        <w:rPr>
          <w:b/>
          <w:i/>
          <w:color w:val="000000"/>
          <w:sz w:val="28"/>
          <w:szCs w:val="28"/>
        </w:rPr>
        <w:t>Європейський банк реконструкції та розвитку (ЄБРР) допоможе у релокації українських малих і середніх підприємств (МСП) з територій, що найбільше постраждали від російського вторгнення.</w:t>
      </w:r>
    </w:p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7499">
        <w:rPr>
          <w:color w:val="000000"/>
          <w:sz w:val="28"/>
          <w:szCs w:val="28"/>
        </w:rPr>
        <w:t>     Допомога у розмірі €2,4 млн від Швейцарії та Сполучених Штатів Америки через Фонд сприяння малому бізнесу ЄБРР буде спрямована на покриття витрат бізн</w:t>
      </w:r>
      <w:bookmarkStart w:id="0" w:name="_GoBack"/>
      <w:bookmarkEnd w:id="0"/>
      <w:r w:rsidRPr="000F7499">
        <w:rPr>
          <w:color w:val="000000"/>
          <w:sz w:val="28"/>
          <w:szCs w:val="28"/>
        </w:rPr>
        <w:t>есу на релокацію у більш безпечні регіони.</w:t>
      </w:r>
    </w:p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7499">
        <w:rPr>
          <w:color w:val="000000"/>
          <w:sz w:val="28"/>
          <w:szCs w:val="28"/>
        </w:rPr>
        <w:t>        Близько 80 українських компаній отримають до 30 тис євро кожна на відшкодування витрат, що не були попередньо оплачені іншими організаціями, пов’язані з:</w:t>
      </w:r>
    </w:p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7499">
        <w:rPr>
          <w:color w:val="000000"/>
          <w:sz w:val="28"/>
          <w:szCs w:val="28"/>
        </w:rPr>
        <w:t>- транспортуванням обладнання, сировини та готової продукції;</w:t>
      </w:r>
    </w:p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7499">
        <w:rPr>
          <w:color w:val="000000"/>
          <w:sz w:val="28"/>
          <w:szCs w:val="28"/>
        </w:rPr>
        <w:t>- пакуванням, демонтажем, налагодженням, ремонтом, орендою та придбанням обладнання;</w:t>
      </w:r>
    </w:p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7499">
        <w:rPr>
          <w:color w:val="000000"/>
          <w:sz w:val="28"/>
          <w:szCs w:val="28"/>
        </w:rPr>
        <w:t>- використанням приміщень: до одного місяця оренди, інженерні або ремонтно-будівельні роботи у приміщеннях для зберігання обладнання та виробництва.</w:t>
      </w:r>
    </w:p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7499">
        <w:rPr>
          <w:color w:val="000000"/>
          <w:sz w:val="28"/>
          <w:szCs w:val="28"/>
        </w:rPr>
        <w:t>Більш детально на сайті: </w:t>
      </w:r>
      <w:hyperlink r:id="rId5" w:history="1">
        <w:r w:rsidRPr="000F7499">
          <w:rPr>
            <w:rStyle w:val="a4"/>
            <w:color w:val="337AB7"/>
            <w:sz w:val="28"/>
            <w:szCs w:val="28"/>
            <w:u w:val="none"/>
          </w:rPr>
          <w:t>https://www.ebrd.com/ebrd-ukraine-asb-sme</w:t>
        </w:r>
      </w:hyperlink>
      <w:r w:rsidRPr="000F7499">
        <w:rPr>
          <w:color w:val="000000"/>
          <w:sz w:val="28"/>
          <w:szCs w:val="28"/>
        </w:rPr>
        <w:t>-relocation-support</w:t>
      </w:r>
    </w:p>
    <w:p w:rsidR="000F7499" w:rsidRPr="000F7499" w:rsidRDefault="000F7499" w:rsidP="000F74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7499">
        <w:rPr>
          <w:color w:val="000000"/>
          <w:sz w:val="28"/>
          <w:szCs w:val="28"/>
        </w:rPr>
        <w:t>Подати заявку на отримання грантових коштів можна до 31 січня 2023 р</w:t>
      </w:r>
      <w:r w:rsidRPr="000F7499">
        <w:rPr>
          <w:color w:val="000000"/>
          <w:sz w:val="28"/>
          <w:szCs w:val="28"/>
        </w:rPr>
        <w:br/>
        <w:t>за посиланням </w:t>
      </w:r>
      <w:hyperlink r:id="rId6" w:history="1">
        <w:r w:rsidRPr="000F7499">
          <w:rPr>
            <w:rStyle w:val="a4"/>
            <w:color w:val="337AB7"/>
            <w:sz w:val="28"/>
            <w:szCs w:val="28"/>
            <w:u w:val="none"/>
          </w:rPr>
          <w:t>https://form.jotform.com/223342545115044</w:t>
        </w:r>
      </w:hyperlink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9"/>
    <w:rsid w:val="000F7499"/>
    <w:rsid w:val="00263E0D"/>
    <w:rsid w:val="002F7D4D"/>
    <w:rsid w:val="006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F7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F7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.jotform.com/223342545115044" TargetMode="External"/><Relationship Id="rId5" Type="http://schemas.openxmlformats.org/officeDocument/2006/relationships/hyperlink" Target="https://www.ebrd.com/ebrd-ukraine-asb-s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2</cp:revision>
  <dcterms:created xsi:type="dcterms:W3CDTF">2023-01-26T10:57:00Z</dcterms:created>
  <dcterms:modified xsi:type="dcterms:W3CDTF">2023-01-26T10:59:00Z</dcterms:modified>
</cp:coreProperties>
</file>