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0CC44" w14:textId="77777777" w:rsidR="000B3C63" w:rsidRDefault="000B3C63" w:rsidP="000B3C63">
      <w:pPr>
        <w:ind w:right="-284" w:firstLine="708"/>
        <w:jc w:val="center"/>
        <w:rPr>
          <w:b/>
          <w:sz w:val="28"/>
        </w:rPr>
      </w:pPr>
      <w:r w:rsidRPr="000B3C63">
        <w:rPr>
          <w:b/>
          <w:sz w:val="28"/>
        </w:rPr>
        <w:t xml:space="preserve">Уряд продовжив термін </w:t>
      </w:r>
      <w:r>
        <w:rPr>
          <w:b/>
          <w:sz w:val="28"/>
        </w:rPr>
        <w:t xml:space="preserve">реєстрації заяв аграріїв у ДАР </w:t>
      </w:r>
    </w:p>
    <w:p w14:paraId="34DBCFF2" w14:textId="23D914F0" w:rsidR="00875AC9" w:rsidRPr="000B3C63" w:rsidRDefault="000B3C63" w:rsidP="000B3C63">
      <w:pPr>
        <w:ind w:right="-284" w:firstLine="708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до 30 листопада 2022 року</w:t>
      </w:r>
    </w:p>
    <w:p w14:paraId="6800BFDA" w14:textId="77777777" w:rsidR="000B3C63" w:rsidRDefault="000B3C63" w:rsidP="00875AC9">
      <w:pPr>
        <w:ind w:right="-284" w:firstLine="708"/>
        <w:jc w:val="both"/>
        <w:rPr>
          <w:sz w:val="28"/>
        </w:rPr>
      </w:pPr>
    </w:p>
    <w:p w14:paraId="6C531582" w14:textId="22882226" w:rsidR="00875AC9" w:rsidRDefault="00875AC9" w:rsidP="00875AC9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Урядом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прийнято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рішення про п</w:t>
      </w:r>
      <w:r w:rsidR="002B3D5E">
        <w:rPr>
          <w:sz w:val="28"/>
          <w:szCs w:val="28"/>
        </w:rPr>
        <w:t>р</w:t>
      </w:r>
      <w:r>
        <w:rPr>
          <w:sz w:val="28"/>
          <w:szCs w:val="28"/>
        </w:rPr>
        <w:t>одовження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30 листопада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z w:val="28"/>
          <w:szCs w:val="28"/>
        </w:rPr>
        <w:t>поточного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року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терміну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реєстрації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заяв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аграрїів у Державному аграрному реєстрі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(далі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ДАР) на отримання державної допомоги, збільшивши при цьому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 100 млн гривень) загальний обсяг підтримки фермерів та інших виробників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сільськогосподарської</w:t>
      </w:r>
      <w:r>
        <w:rPr>
          <w:spacing w:val="14"/>
          <w:sz w:val="28"/>
          <w:szCs w:val="28"/>
        </w:rPr>
        <w:t xml:space="preserve"> </w:t>
      </w:r>
      <w:r w:rsidR="007A0306">
        <w:rPr>
          <w:sz w:val="28"/>
          <w:szCs w:val="28"/>
        </w:rPr>
        <w:t>продукції.</w:t>
      </w:r>
    </w:p>
    <w:p w14:paraId="4A6CFCF5" w14:textId="77777777" w:rsidR="00875AC9" w:rsidRDefault="00875AC9" w:rsidP="00875AC9">
      <w:pPr>
        <w:pStyle w:val="ab"/>
        <w:spacing w:after="0" w:line="28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Постановою Кабінету Міністрів України від 16.08.2022 № 918 «Про затвердження Порядку використання коштів, передбачених у державному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підтримки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фермерським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господарствам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іншим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виробникам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сільськогосподарської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продукції»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(далі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Постанова).</w:t>
      </w:r>
    </w:p>
    <w:p w14:paraId="52313006" w14:textId="77777777" w:rsidR="00875AC9" w:rsidRDefault="00875AC9" w:rsidP="00875AC9">
      <w:pPr>
        <w:pStyle w:val="ab"/>
        <w:spacing w:after="0" w:line="247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затвердженого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Постановою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«Порядку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використання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коштів,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передбачених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державному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підтримки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фермерським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господарствам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іншим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виробникам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сільськогосподарської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продукції»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отримувачами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коштів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фермерські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господарства та інші виробники сільськогосподарської продукції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(далі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отримувачі).</w:t>
      </w:r>
    </w:p>
    <w:p w14:paraId="440C3B09" w14:textId="77777777" w:rsidR="00875AC9" w:rsidRDefault="00875AC9" w:rsidP="00875AC9">
      <w:pPr>
        <w:pStyle w:val="ab"/>
        <w:spacing w:after="0" w:line="252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Лише зареєстровані в ДАР виробники аграрного сектору зможуть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 режимі реального часу отримати </w:t>
      </w:r>
      <w:r>
        <w:rPr>
          <w:w w:val="95"/>
          <w:sz w:val="28"/>
          <w:szCs w:val="28"/>
        </w:rPr>
        <w:t>дос</w:t>
      </w:r>
      <w:r>
        <w:rPr>
          <w:sz w:val="28"/>
          <w:szCs w:val="28"/>
        </w:rPr>
        <w:t>туп до інформації про наявні програми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державної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підтримки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подати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заявку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онлайн.</w:t>
      </w:r>
    </w:p>
    <w:p w14:paraId="24418E7B" w14:textId="77777777" w:rsidR="00875AC9" w:rsidRDefault="00875AC9" w:rsidP="00875AC9">
      <w:pPr>
        <w:pStyle w:val="ab"/>
        <w:spacing w:after="0" w:line="244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Зареєструватися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ДАР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можуть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виробники агропродукції незалежно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 розміру,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організаційно - правової форми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 напрямів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діяльності,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цього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потрібен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лише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електронний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підпис.</w:t>
      </w:r>
    </w:p>
    <w:p w14:paraId="0203BFBB" w14:textId="77777777" w:rsidR="00875AC9" w:rsidRDefault="00875AC9" w:rsidP="00875AC9">
      <w:pPr>
        <w:pStyle w:val="ab"/>
        <w:spacing w:after="0" w:line="244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Кошти,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 надаються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вище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названої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підтримку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cy6’єктів господарювання агропромислового комплексу, використовуються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напрямами:</w:t>
      </w:r>
    </w:p>
    <w:p w14:paraId="64DF2181" w14:textId="77777777" w:rsidR="00875AC9" w:rsidRDefault="00875AC9" w:rsidP="00875AC9">
      <w:pPr>
        <w:pStyle w:val="ab"/>
        <w:spacing w:after="0" w:line="242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субсидія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одиницю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оброблюваних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угідь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сільськогосподарського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призначення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гектар)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провадження сільськогосподарської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діяльності - 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розмірі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гривень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гектар, але не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більше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372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гривень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отримувача;</w:t>
      </w:r>
    </w:p>
    <w:p w14:paraId="5F153106" w14:textId="77777777" w:rsidR="00875AC9" w:rsidRDefault="00875AC9" w:rsidP="00875AC9">
      <w:pPr>
        <w:pStyle w:val="ab"/>
        <w:spacing w:after="0" w:line="247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спеціальна бюджетна дотація за утримання великої рогатої худоби (корів)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ycіx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напрямів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продуктивності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законодавства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станом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дату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подання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заявки,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розмірі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5300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гривень на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одну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корову,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але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більше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530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гривень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отримувача.</w:t>
      </w:r>
    </w:p>
    <w:p w14:paraId="4B0697E2" w14:textId="77777777" w:rsidR="00875AC9" w:rsidRDefault="00875AC9" w:rsidP="00875AC9">
      <w:pPr>
        <w:pStyle w:val="ab"/>
        <w:spacing w:before="5" w:after="0" w:line="247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Отримувач може скористатися одноразово одним із визначених напрямів.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Розподіл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підтримки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відбуватиметься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лише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онлайн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ДАР.</w:t>
      </w:r>
    </w:p>
    <w:p w14:paraId="56FD97BC" w14:textId="77777777" w:rsidR="00875AC9" w:rsidRDefault="00875AC9" w:rsidP="00875AC9">
      <w:pPr>
        <w:pStyle w:val="ab"/>
        <w:spacing w:before="6" w:after="0" w:line="242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Можливість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подання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відновиться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після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як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наберуть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чинності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зміни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названої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вище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Постанови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ДАР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буде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відновлено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реєстрацію.</w:t>
      </w:r>
    </w:p>
    <w:p w14:paraId="59B2F0F2" w14:textId="77777777" w:rsidR="00875AC9" w:rsidRDefault="00875AC9" w:rsidP="00875AC9">
      <w:pPr>
        <w:jc w:val="both"/>
      </w:pPr>
    </w:p>
    <w:p w14:paraId="40D25219" w14:textId="77777777" w:rsidR="00875AC9" w:rsidRDefault="00875AC9" w:rsidP="00875AC9">
      <w:pPr>
        <w:jc w:val="both"/>
      </w:pPr>
    </w:p>
    <w:p w14:paraId="7381F90D" w14:textId="77777777" w:rsidR="00875AC9" w:rsidRDefault="00875AC9" w:rsidP="00875AC9">
      <w:pPr>
        <w:ind w:right="-284"/>
        <w:jc w:val="both"/>
        <w:rPr>
          <w:lang w:val="ru-RU"/>
        </w:rPr>
      </w:pPr>
    </w:p>
    <w:p w14:paraId="5C3C4AC7" w14:textId="77777777" w:rsidR="00875AC9" w:rsidRDefault="00875AC9" w:rsidP="00875AC9">
      <w:pPr>
        <w:ind w:right="-284"/>
        <w:jc w:val="both"/>
        <w:rPr>
          <w:lang w:val="ru-RU"/>
        </w:rPr>
      </w:pPr>
    </w:p>
    <w:p w14:paraId="100D933B" w14:textId="77777777" w:rsidR="00875AC9" w:rsidRDefault="00875AC9" w:rsidP="00875AC9">
      <w:pPr>
        <w:ind w:right="-284"/>
        <w:jc w:val="both"/>
        <w:rPr>
          <w:lang w:val="ru-RU"/>
        </w:rPr>
      </w:pPr>
    </w:p>
    <w:p w14:paraId="73D5F73A" w14:textId="77777777" w:rsidR="00875AC9" w:rsidRDefault="00875AC9" w:rsidP="00875AC9">
      <w:pPr>
        <w:ind w:right="-284"/>
        <w:jc w:val="both"/>
        <w:rPr>
          <w:lang w:val="ru-RU"/>
        </w:rPr>
      </w:pPr>
    </w:p>
    <w:p w14:paraId="772E6C22" w14:textId="69F97847" w:rsidR="00AE5CA3" w:rsidRDefault="00AE5CA3" w:rsidP="00875AC9">
      <w:pPr>
        <w:ind w:right="-284"/>
        <w:jc w:val="both"/>
        <w:rPr>
          <w:color w:val="000000"/>
          <w:sz w:val="28"/>
          <w:szCs w:val="22"/>
        </w:rPr>
      </w:pPr>
    </w:p>
    <w:sectPr w:rsidR="00AE5CA3" w:rsidSect="00875AC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45"/>
    <w:rsid w:val="000058C0"/>
    <w:rsid w:val="00034841"/>
    <w:rsid w:val="00085A78"/>
    <w:rsid w:val="000B3C63"/>
    <w:rsid w:val="000D160A"/>
    <w:rsid w:val="000D5074"/>
    <w:rsid w:val="00103A77"/>
    <w:rsid w:val="00105D8A"/>
    <w:rsid w:val="0012022E"/>
    <w:rsid w:val="00177EF9"/>
    <w:rsid w:val="001D1B2A"/>
    <w:rsid w:val="00253D45"/>
    <w:rsid w:val="002A7248"/>
    <w:rsid w:val="002B3D5E"/>
    <w:rsid w:val="003121DD"/>
    <w:rsid w:val="004452CB"/>
    <w:rsid w:val="004D3EC1"/>
    <w:rsid w:val="004E0157"/>
    <w:rsid w:val="004F45CC"/>
    <w:rsid w:val="004F7894"/>
    <w:rsid w:val="005421A9"/>
    <w:rsid w:val="00610D5E"/>
    <w:rsid w:val="00612C08"/>
    <w:rsid w:val="00614880"/>
    <w:rsid w:val="00632273"/>
    <w:rsid w:val="00665B4D"/>
    <w:rsid w:val="006C6072"/>
    <w:rsid w:val="006E3F16"/>
    <w:rsid w:val="00750BF8"/>
    <w:rsid w:val="00756FDF"/>
    <w:rsid w:val="00790EFA"/>
    <w:rsid w:val="00791D88"/>
    <w:rsid w:val="007A0306"/>
    <w:rsid w:val="007F29EA"/>
    <w:rsid w:val="008477BB"/>
    <w:rsid w:val="00847907"/>
    <w:rsid w:val="00875AC9"/>
    <w:rsid w:val="008A4266"/>
    <w:rsid w:val="008A7513"/>
    <w:rsid w:val="00953C70"/>
    <w:rsid w:val="00971560"/>
    <w:rsid w:val="009E2A33"/>
    <w:rsid w:val="00A22EB3"/>
    <w:rsid w:val="00AA4486"/>
    <w:rsid w:val="00AB63EC"/>
    <w:rsid w:val="00AE5CA3"/>
    <w:rsid w:val="00BD071A"/>
    <w:rsid w:val="00BF5550"/>
    <w:rsid w:val="00C23414"/>
    <w:rsid w:val="00CB02A0"/>
    <w:rsid w:val="00D9041D"/>
    <w:rsid w:val="00D92B04"/>
    <w:rsid w:val="00E44083"/>
    <w:rsid w:val="00E672C2"/>
    <w:rsid w:val="00E87902"/>
    <w:rsid w:val="00F46D2C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6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2EB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22E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A22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22E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7156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7156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Subtitle"/>
    <w:basedOn w:val="a"/>
    <w:link w:val="a8"/>
    <w:qFormat/>
    <w:rsid w:val="00971560"/>
    <w:pPr>
      <w:ind w:left="-851" w:right="-456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97156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xfmc4">
    <w:name w:val="xfmc4"/>
    <w:basedOn w:val="a"/>
    <w:rsid w:val="00AE5CA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148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488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Body Text"/>
    <w:basedOn w:val="a"/>
    <w:link w:val="ac"/>
    <w:uiPriority w:val="99"/>
    <w:semiHidden/>
    <w:unhideWhenUsed/>
    <w:rsid w:val="00875AC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75AC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2EB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22E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A22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22E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7156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7156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Subtitle"/>
    <w:basedOn w:val="a"/>
    <w:link w:val="a8"/>
    <w:qFormat/>
    <w:rsid w:val="00971560"/>
    <w:pPr>
      <w:ind w:left="-851" w:right="-456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97156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xfmc4">
    <w:name w:val="xfmc4"/>
    <w:basedOn w:val="a"/>
    <w:rsid w:val="00AE5CA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148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488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Body Text"/>
    <w:basedOn w:val="a"/>
    <w:link w:val="ac"/>
    <w:uiPriority w:val="99"/>
    <w:semiHidden/>
    <w:unhideWhenUsed/>
    <w:rsid w:val="00875AC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75AC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215-Элла</cp:lastModifiedBy>
  <cp:revision>6</cp:revision>
  <cp:lastPrinted>2022-11-23T07:54:00Z</cp:lastPrinted>
  <dcterms:created xsi:type="dcterms:W3CDTF">2022-11-23T07:53:00Z</dcterms:created>
  <dcterms:modified xsi:type="dcterms:W3CDTF">2022-11-23T10:46:00Z</dcterms:modified>
</cp:coreProperties>
</file>