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32" w:rsidRPr="00125F8D" w:rsidRDefault="00125F8D" w:rsidP="000A073B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val="uk-UA" w:eastAsia="ru-RU"/>
        </w:rPr>
        <w:t xml:space="preserve">Стан забезпечення Житомирською районною державною адміністрацією права громадян на доступ до публічної інформації у </w:t>
      </w:r>
      <w:r w:rsidR="00745159">
        <w:rPr>
          <w:rFonts w:ascii="Arial" w:eastAsia="Times New Roman" w:hAnsi="Arial" w:cs="Arial"/>
          <w:b/>
          <w:bCs/>
          <w:kern w:val="36"/>
          <w:sz w:val="28"/>
          <w:szCs w:val="28"/>
          <w:lang w:val="uk-UA" w:eastAsia="ru-RU"/>
        </w:rPr>
        <w:t>202</w:t>
      </w:r>
      <w:r w:rsidR="00B81B9D">
        <w:rPr>
          <w:rFonts w:ascii="Arial" w:eastAsia="Times New Roman" w:hAnsi="Arial" w:cs="Arial"/>
          <w:b/>
          <w:bCs/>
          <w:kern w:val="36"/>
          <w:sz w:val="28"/>
          <w:szCs w:val="28"/>
          <w:lang w:val="uk-UA" w:eastAsia="ru-RU"/>
        </w:rPr>
        <w:t>1</w:t>
      </w:r>
      <w:r w:rsidR="00BD23BD">
        <w:rPr>
          <w:rFonts w:ascii="Arial" w:eastAsia="Times New Roman" w:hAnsi="Arial" w:cs="Arial"/>
          <w:b/>
          <w:bCs/>
          <w:kern w:val="36"/>
          <w:sz w:val="28"/>
          <w:szCs w:val="28"/>
          <w:lang w:val="uk-UA" w:eastAsia="ru-RU"/>
        </w:rPr>
        <w:t xml:space="preserve"> ро</w:t>
      </w:r>
      <w:r w:rsidR="001051ED">
        <w:rPr>
          <w:rFonts w:ascii="Arial" w:eastAsia="Times New Roman" w:hAnsi="Arial" w:cs="Arial"/>
          <w:b/>
          <w:bCs/>
          <w:kern w:val="36"/>
          <w:sz w:val="28"/>
          <w:szCs w:val="28"/>
          <w:lang w:val="uk-UA" w:eastAsia="ru-RU"/>
        </w:rPr>
        <w:t>ці</w:t>
      </w:r>
    </w:p>
    <w:p w:rsidR="00812132" w:rsidRPr="00C55ABA" w:rsidRDefault="00812132" w:rsidP="00812132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uk-UA" w:eastAsia="ru-RU"/>
        </w:rPr>
      </w:pPr>
    </w:p>
    <w:p w:rsidR="00B46C0A" w:rsidRPr="00E906E2" w:rsidRDefault="00812132" w:rsidP="000A07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 забезпеченнябезумовноговиконання Закону України «Про доступ до публічноїінформації», Указу Президента від 05.05.2011 № 547/2011 «Питання</w:t>
      </w:r>
      <w:r w:rsidR="00B81B9D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органами виконавчої</w:t>
      </w:r>
      <w:r w:rsidR="00B81B9D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влади доступу до публічної</w:t>
      </w:r>
      <w:r w:rsidR="00B81B9D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інформації» в </w:t>
      </w:r>
      <w:r w:rsidR="004F7015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Житомирському районі</w:t>
      </w: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проводиться відповідна робота щодо</w:t>
      </w:r>
      <w:r w:rsidR="00B81B9D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</w:t>
      </w:r>
      <w:r w:rsidR="004F7015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</w:t>
      </w: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конституційного права особи вільно</w:t>
      </w:r>
      <w:r w:rsidR="00B81B9D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збирати, зберігати, використовувати і поширювати</w:t>
      </w:r>
      <w:r w:rsidR="00B81B9D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інформацію.</w:t>
      </w:r>
    </w:p>
    <w:p w:rsidR="00E906E2" w:rsidRDefault="00CF4C0C" w:rsidP="00CF4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6E2">
        <w:rPr>
          <w:rFonts w:ascii="Times New Roman" w:hAnsi="Times New Roman" w:cs="Times New Roman"/>
          <w:sz w:val="28"/>
          <w:szCs w:val="28"/>
        </w:rPr>
        <w:t xml:space="preserve">Запит на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906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E906E2">
        <w:rPr>
          <w:rFonts w:ascii="Times New Roman" w:hAnsi="Times New Roman" w:cs="Times New Roman"/>
          <w:sz w:val="28"/>
          <w:szCs w:val="28"/>
        </w:rPr>
        <w:t xml:space="preserve"> особи до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розпорядника</w:t>
      </w:r>
      <w:proofErr w:type="spellEnd"/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публічнуі</w:t>
      </w:r>
      <w:proofErr w:type="spellEnd"/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нформацію</w:t>
      </w:r>
      <w:proofErr w:type="spellEnd"/>
      <w:r w:rsidRPr="00E906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E906E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володінні</w:t>
      </w:r>
      <w:proofErr w:type="spellEnd"/>
      <w:r w:rsidRPr="00E906E2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Запитувач</w:t>
      </w:r>
      <w:proofErr w:type="spellEnd"/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906E2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E906E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розпорядника</w:t>
      </w:r>
      <w:proofErr w:type="spellEnd"/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інформаціїі</w:t>
      </w:r>
      <w:proofErr w:type="spellEnd"/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06E2">
        <w:rPr>
          <w:rFonts w:ascii="Times New Roman" w:hAnsi="Times New Roman" w:cs="Times New Roman"/>
          <w:sz w:val="28"/>
          <w:szCs w:val="28"/>
        </w:rPr>
        <w:t xml:space="preserve"> запитом на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06E2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цяінформація</w:t>
      </w:r>
      <w:proofErr w:type="spellEnd"/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906E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906E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06E2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E906E2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E906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06E2">
        <w:rPr>
          <w:rFonts w:ascii="Times New Roman" w:hAnsi="Times New Roman" w:cs="Times New Roman"/>
          <w:sz w:val="28"/>
          <w:szCs w:val="28"/>
        </w:rPr>
        <w:t>Запит</w:t>
      </w:r>
      <w:proofErr w:type="gramEnd"/>
      <w:r w:rsidRPr="00E906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906E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індивідуальним</w:t>
      </w:r>
      <w:proofErr w:type="spellEnd"/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колективним</w:t>
      </w:r>
      <w:proofErr w:type="spellEnd"/>
      <w:r w:rsidRPr="00E906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подаватися</w:t>
      </w:r>
      <w:proofErr w:type="spellEnd"/>
      <w:r w:rsidRPr="00E906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усній</w:t>
      </w:r>
      <w:proofErr w:type="spellEnd"/>
      <w:r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чи</w:t>
      </w:r>
      <w:r w:rsidR="00B81B9D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E906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E906E2">
        <w:rPr>
          <w:rFonts w:ascii="Times New Roman" w:hAnsi="Times New Roman" w:cs="Times New Roman"/>
          <w:sz w:val="28"/>
          <w:szCs w:val="28"/>
        </w:rPr>
        <w:t xml:space="preserve">, факсом, телефоном,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E906E2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E906E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</w:rPr>
        <w:t>запитувача</w:t>
      </w:r>
      <w:proofErr w:type="spellEnd"/>
      <w:r w:rsidRPr="00E906E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12132" w:rsidRPr="00E906E2" w:rsidRDefault="00CF4C0C" w:rsidP="00CF4C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6E2">
        <w:rPr>
          <w:rFonts w:ascii="Times New Roman" w:hAnsi="Times New Roman" w:cs="Times New Roman"/>
          <w:sz w:val="28"/>
          <w:szCs w:val="28"/>
          <w:lang w:val="uk-UA"/>
        </w:rPr>
        <w:t>Запит на інформацію</w:t>
      </w:r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6E2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6E2">
        <w:rPr>
          <w:rFonts w:ascii="Times New Roman" w:hAnsi="Times New Roman" w:cs="Times New Roman"/>
          <w:sz w:val="28"/>
          <w:szCs w:val="28"/>
          <w:lang w:val="uk-UA"/>
        </w:rPr>
        <w:t>містити: 1) ім’я (найменування) запитувача, поштову адресу або адресу електронної</w:t>
      </w:r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6E2">
        <w:rPr>
          <w:rFonts w:ascii="Times New Roman" w:hAnsi="Times New Roman" w:cs="Times New Roman"/>
          <w:sz w:val="28"/>
          <w:szCs w:val="28"/>
          <w:lang w:val="uk-UA"/>
        </w:rPr>
        <w:t>пошти, а також номер засобу</w:t>
      </w:r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6E2">
        <w:rPr>
          <w:rFonts w:ascii="Times New Roman" w:hAnsi="Times New Roman" w:cs="Times New Roman"/>
          <w:sz w:val="28"/>
          <w:szCs w:val="28"/>
          <w:lang w:val="uk-UA"/>
        </w:rPr>
        <w:t>зв’язку, якщо</w:t>
      </w:r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6E2">
        <w:rPr>
          <w:rFonts w:ascii="Times New Roman" w:hAnsi="Times New Roman" w:cs="Times New Roman"/>
          <w:sz w:val="28"/>
          <w:szCs w:val="28"/>
          <w:lang w:val="uk-UA"/>
        </w:rPr>
        <w:t>такий є; 2) загальний</w:t>
      </w:r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6E2">
        <w:rPr>
          <w:rFonts w:ascii="Times New Roman" w:hAnsi="Times New Roman" w:cs="Times New Roman"/>
          <w:sz w:val="28"/>
          <w:szCs w:val="28"/>
          <w:lang w:val="uk-UA"/>
        </w:rPr>
        <w:t>опис</w:t>
      </w:r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6E2">
        <w:rPr>
          <w:rFonts w:ascii="Times New Roman" w:hAnsi="Times New Roman" w:cs="Times New Roman"/>
          <w:sz w:val="28"/>
          <w:szCs w:val="28"/>
          <w:lang w:val="uk-UA"/>
        </w:rPr>
        <w:t>інформації</w:t>
      </w:r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6E2">
        <w:rPr>
          <w:rFonts w:ascii="Times New Roman" w:hAnsi="Times New Roman" w:cs="Times New Roman"/>
          <w:sz w:val="28"/>
          <w:szCs w:val="28"/>
          <w:lang w:val="uk-UA"/>
        </w:rPr>
        <w:t>або вид, назву, реквізити</w:t>
      </w:r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6E2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6E2">
        <w:rPr>
          <w:rFonts w:ascii="Times New Roman" w:hAnsi="Times New Roman" w:cs="Times New Roman"/>
          <w:sz w:val="28"/>
          <w:szCs w:val="28"/>
          <w:lang w:val="uk-UA"/>
        </w:rPr>
        <w:t>зміст документа, щодо</w:t>
      </w:r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6E2">
        <w:rPr>
          <w:rFonts w:ascii="Times New Roman" w:hAnsi="Times New Roman" w:cs="Times New Roman"/>
          <w:sz w:val="28"/>
          <w:szCs w:val="28"/>
          <w:lang w:val="uk-UA"/>
        </w:rPr>
        <w:t>якого</w:t>
      </w:r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6E2">
        <w:rPr>
          <w:rFonts w:ascii="Times New Roman" w:hAnsi="Times New Roman" w:cs="Times New Roman"/>
          <w:sz w:val="28"/>
          <w:szCs w:val="28"/>
          <w:lang w:val="uk-UA"/>
        </w:rPr>
        <w:t>зроблено запит, якщо</w:t>
      </w:r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6E2">
        <w:rPr>
          <w:rFonts w:ascii="Times New Roman" w:hAnsi="Times New Roman" w:cs="Times New Roman"/>
          <w:sz w:val="28"/>
          <w:szCs w:val="28"/>
          <w:lang w:val="uk-UA"/>
        </w:rPr>
        <w:t>запитувачу</w:t>
      </w:r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6E2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6E2">
        <w:rPr>
          <w:rFonts w:ascii="Times New Roman" w:hAnsi="Times New Roman" w:cs="Times New Roman"/>
          <w:sz w:val="28"/>
          <w:szCs w:val="28"/>
          <w:lang w:val="uk-UA"/>
        </w:rPr>
        <w:t>відомо; 3) підпис і дату за умови</w:t>
      </w:r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6E2">
        <w:rPr>
          <w:rFonts w:ascii="Times New Roman" w:hAnsi="Times New Roman" w:cs="Times New Roman"/>
          <w:sz w:val="28"/>
          <w:szCs w:val="28"/>
          <w:lang w:val="uk-UA"/>
        </w:rPr>
        <w:t>подання</w:t>
      </w:r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6E2">
        <w:rPr>
          <w:rFonts w:ascii="Times New Roman" w:hAnsi="Times New Roman" w:cs="Times New Roman"/>
          <w:sz w:val="28"/>
          <w:szCs w:val="28"/>
          <w:lang w:val="uk-UA"/>
        </w:rPr>
        <w:t>запиту в письмовій</w:t>
      </w:r>
      <w:r w:rsidR="00B24F6B"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6E2">
        <w:rPr>
          <w:rFonts w:ascii="Times New Roman" w:hAnsi="Times New Roman" w:cs="Times New Roman"/>
          <w:sz w:val="28"/>
          <w:szCs w:val="28"/>
          <w:lang w:val="uk-UA"/>
        </w:rPr>
        <w:t xml:space="preserve">формі. </w:t>
      </w:r>
    </w:p>
    <w:p w:rsidR="00812132" w:rsidRPr="00E906E2" w:rsidRDefault="00812132" w:rsidP="000A07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Відповідальним</w:t>
      </w:r>
      <w:r w:rsidR="00B24F6B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структурним</w:t>
      </w:r>
      <w:r w:rsidR="00B24F6B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підрозділом з питань</w:t>
      </w:r>
      <w:r w:rsidR="00B24F6B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опрацювання та організації</w:t>
      </w:r>
      <w:r w:rsidR="00B24F6B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розгляду</w:t>
      </w:r>
      <w:r w:rsidR="00B24F6B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апитів</w:t>
      </w:r>
      <w:r w:rsidR="00B24F6B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</w:t>
      </w:r>
      <w:r w:rsidR="00B24F6B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надання</w:t>
      </w:r>
      <w:r w:rsidR="00B24F6B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публічної</w:t>
      </w:r>
      <w:r w:rsidR="00B24F6B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інформації</w:t>
      </w:r>
      <w:r w:rsidR="00B24F6B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B24F6B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</w:t>
      </w:r>
      <w:r w:rsidR="00745159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81B9D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документообігу, </w:t>
      </w:r>
      <w:r w:rsidR="00745159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звернень громадян</w:t>
      </w:r>
      <w:r w:rsidR="00B81B9D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контролю </w:t>
      </w: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апарату райдержадміністрації.</w:t>
      </w:r>
    </w:p>
    <w:p w:rsidR="00E90523" w:rsidRPr="00E906E2" w:rsidRDefault="00B81B9D" w:rsidP="000A07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01 січня по 31 грудня</w:t>
      </w:r>
      <w:r w:rsidR="00B24F6B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50E9C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745159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BD23BD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</w:t>
      </w:r>
      <w:r w:rsid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</w:t>
      </w:r>
      <w:r w:rsidR="00812132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районної</w:t>
      </w:r>
      <w:r w:rsidR="00B24F6B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12132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державної</w:t>
      </w:r>
      <w:r w:rsidR="00B24F6B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12132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адміністрації</w:t>
      </w:r>
      <w:r w:rsidR="00B24F6B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12132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надійшло</w:t>
      </w:r>
      <w:r w:rsidR="00B24F6B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06E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59</w:t>
      </w:r>
      <w:r w:rsidR="00125F8D" w:rsidRPr="00E906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 w:rsidRPr="00E906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812132" w:rsidRPr="00E906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публічну</w:t>
      </w:r>
      <w:r w:rsidR="00B24F6B" w:rsidRPr="00E906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2132" w:rsidRPr="00E906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</w:t>
      </w:r>
      <w:r w:rsidR="00125F8D" w:rsidRPr="00E906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них</w:t>
      </w:r>
      <w:r w:rsidR="00E90523" w:rsidRPr="00E906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12132" w:rsidRDefault="00B24F6B" w:rsidP="000A07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812132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</w:t>
      </w: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12132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фізичних</w:t>
      </w:r>
      <w:r w:rsidR="00E906E2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12132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осіб</w:t>
      </w:r>
      <w:r w:rsidR="009E72E2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B81B9D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29</w:t>
      </w:r>
      <w:r w:rsidR="000A073B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запитів</w:t>
      </w:r>
      <w:r w:rsidR="00812132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від</w:t>
      </w: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12132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юридичних</w:t>
      </w: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A073B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осіб – </w:t>
      </w:r>
      <w:r w:rsidR="00B81B9D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</w:t>
      </w:r>
      <w:r w:rsidR="00812132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від</w:t>
      </w: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12132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громадських</w:t>
      </w: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A073B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організацій – </w:t>
      </w:r>
      <w:r w:rsidR="00B81B9D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125F8D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запит</w:t>
      </w:r>
      <w:r w:rsidR="00050E9C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125F8D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812132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06E2" w:rsidRPr="00E906E2" w:rsidRDefault="00E906E2" w:rsidP="00E906E2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906E2">
        <w:rPr>
          <w:rFonts w:ascii="Times New Roman" w:hAnsi="Times New Roman" w:cs="Times New Roman"/>
          <w:sz w:val="28"/>
          <w:szCs w:val="28"/>
          <w:lang w:eastAsia="ru-RU"/>
        </w:rPr>
        <w:t xml:space="preserve">За формою </w:t>
      </w:r>
      <w:proofErr w:type="spellStart"/>
      <w:r w:rsidRPr="00E906E2">
        <w:rPr>
          <w:rFonts w:ascii="Times New Roman" w:hAnsi="Times New Roman" w:cs="Times New Roman"/>
          <w:sz w:val="28"/>
          <w:szCs w:val="28"/>
          <w:lang w:eastAsia="ru-RU"/>
        </w:rPr>
        <w:t>надходження</w:t>
      </w:r>
      <w:proofErr w:type="spellEnd"/>
      <w:r w:rsidRPr="00E906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E906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  <w:lang w:eastAsia="ru-RU"/>
        </w:rPr>
        <w:t>звітного</w:t>
      </w:r>
      <w:proofErr w:type="spellEnd"/>
      <w:r w:rsidRPr="00E906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E906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  <w:lang w:eastAsia="ru-RU"/>
        </w:rPr>
        <w:t>отримано</w:t>
      </w:r>
      <w:proofErr w:type="spellEnd"/>
      <w:r w:rsidRPr="00E906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Pr="00E906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E906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E906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906E2">
        <w:rPr>
          <w:rFonts w:ascii="Times New Roman" w:hAnsi="Times New Roman" w:cs="Times New Roman"/>
          <w:sz w:val="28"/>
          <w:szCs w:val="28"/>
          <w:lang w:eastAsia="ru-RU"/>
        </w:rPr>
        <w:t>запит</w:t>
      </w:r>
      <w:proofErr w:type="gramEnd"/>
      <w:r w:rsidRPr="00E906E2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E906E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906E2" w:rsidRPr="00E906E2" w:rsidRDefault="00E906E2" w:rsidP="00E906E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906E2">
        <w:rPr>
          <w:rFonts w:ascii="Times New Roman" w:hAnsi="Times New Roman" w:cs="Times New Roman"/>
          <w:sz w:val="28"/>
          <w:szCs w:val="28"/>
          <w:lang w:eastAsia="ru-RU"/>
        </w:rPr>
        <w:t>електронною</w:t>
      </w:r>
      <w:proofErr w:type="spellEnd"/>
      <w:r w:rsidRPr="00E906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6E2">
        <w:rPr>
          <w:rFonts w:ascii="Times New Roman" w:hAnsi="Times New Roman" w:cs="Times New Roman"/>
          <w:sz w:val="28"/>
          <w:szCs w:val="28"/>
          <w:lang w:eastAsia="ru-RU"/>
        </w:rPr>
        <w:t>поштою</w:t>
      </w:r>
      <w:proofErr w:type="spellEnd"/>
      <w:r w:rsidRPr="00E906E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43</w:t>
      </w:r>
      <w:r w:rsidRPr="00E906E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06E2" w:rsidRPr="00E906E2" w:rsidRDefault="00E906E2" w:rsidP="00E906E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sz w:val="28"/>
          <w:szCs w:val="28"/>
          <w:lang w:eastAsia="ru-RU"/>
        </w:rPr>
      </w:pPr>
      <w:proofErr w:type="spellStart"/>
      <w:r w:rsidRPr="00E906E2">
        <w:rPr>
          <w:rFonts w:ascii="Times New Roman" w:hAnsi="Times New Roman" w:cs="Times New Roman"/>
          <w:sz w:val="28"/>
          <w:szCs w:val="28"/>
          <w:lang w:eastAsia="ru-RU"/>
        </w:rPr>
        <w:t>поштою</w:t>
      </w:r>
      <w:proofErr w:type="spellEnd"/>
      <w:r w:rsidRPr="00E906E2">
        <w:rPr>
          <w:rFonts w:ascii="Times New Roman" w:hAnsi="Times New Roman" w:cs="Times New Roman"/>
          <w:sz w:val="28"/>
          <w:szCs w:val="28"/>
          <w:lang w:eastAsia="ru-RU"/>
        </w:rPr>
        <w:t xml:space="preserve"> – 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Pr="00E906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06E2" w:rsidRDefault="00812132" w:rsidP="00E906E2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Найбільш</w:t>
      </w:r>
      <w:r w:rsidR="00B24F6B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запитувана</w:t>
      </w:r>
      <w:r w:rsidR="00B81B9D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інформація з питань аграрної</w:t>
      </w:r>
      <w:r w:rsidR="009E72E2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політики та </w:t>
      </w: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земельних</w:t>
      </w:r>
      <w:r w:rsidR="00B24F6B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відносин</w:t>
      </w:r>
      <w:r w:rsidR="00E62086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A702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 та  заробітної плати</w:t>
      </w:r>
      <w:r w:rsidR="004B3F5B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A702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охорони здоров’я </w:t>
      </w:r>
      <w:r w:rsidR="00AC41F9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12132" w:rsidRPr="00E906E2" w:rsidRDefault="00812132" w:rsidP="00E906E2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запити</w:t>
      </w:r>
      <w:proofErr w:type="spellEnd"/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B24F6B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надійшли</w:t>
      </w:r>
      <w:proofErr w:type="spellEnd"/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9E72E2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</w:t>
      </w:r>
      <w:proofErr w:type="spellStart"/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держадміністрації</w:t>
      </w:r>
      <w:proofErr w:type="spellEnd"/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надано</w:t>
      </w:r>
      <w:proofErr w:type="spellEnd"/>
      <w:r w:rsidR="00B24F6B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="00B24F6B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запитувачам</w:t>
      </w:r>
      <w:proofErr w:type="spellEnd"/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встановлені</w:t>
      </w:r>
      <w:proofErr w:type="spellEnd"/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</w:t>
      </w:r>
      <w:proofErr w:type="spellStart"/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доступ до </w:t>
      </w:r>
      <w:proofErr w:type="spellStart"/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публічної</w:t>
      </w:r>
      <w:proofErr w:type="spellEnd"/>
      <w:r w:rsidR="00B24F6B"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терміни</w:t>
      </w:r>
      <w:proofErr w:type="spellEnd"/>
      <w:r w:rsidRPr="00E9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2132" w:rsidRPr="00CF4C0C" w:rsidRDefault="00812132" w:rsidP="000A0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203" w:rsidRPr="001062C5" w:rsidRDefault="00812132" w:rsidP="00FA5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5E1203" w:rsidRPr="001062C5" w:rsidSect="0079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6DC2"/>
    <w:multiLevelType w:val="multilevel"/>
    <w:tmpl w:val="E22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B81"/>
    <w:rsid w:val="00050E9C"/>
    <w:rsid w:val="000817B7"/>
    <w:rsid w:val="000A073B"/>
    <w:rsid w:val="000C44E1"/>
    <w:rsid w:val="001051ED"/>
    <w:rsid w:val="001062C5"/>
    <w:rsid w:val="00125F8D"/>
    <w:rsid w:val="00136AE2"/>
    <w:rsid w:val="0015642D"/>
    <w:rsid w:val="001568AD"/>
    <w:rsid w:val="001A5FF1"/>
    <w:rsid w:val="0021283C"/>
    <w:rsid w:val="0024604B"/>
    <w:rsid w:val="00264CD8"/>
    <w:rsid w:val="002E7CE8"/>
    <w:rsid w:val="0036797D"/>
    <w:rsid w:val="003B66E8"/>
    <w:rsid w:val="0041398B"/>
    <w:rsid w:val="00497FDC"/>
    <w:rsid w:val="004B3F5B"/>
    <w:rsid w:val="004F7015"/>
    <w:rsid w:val="0055056F"/>
    <w:rsid w:val="00571132"/>
    <w:rsid w:val="005E1203"/>
    <w:rsid w:val="006612EB"/>
    <w:rsid w:val="00686614"/>
    <w:rsid w:val="006C5C30"/>
    <w:rsid w:val="00721776"/>
    <w:rsid w:val="00737C11"/>
    <w:rsid w:val="00745159"/>
    <w:rsid w:val="00790A42"/>
    <w:rsid w:val="007B1A3F"/>
    <w:rsid w:val="007E1B2E"/>
    <w:rsid w:val="007F5486"/>
    <w:rsid w:val="00812132"/>
    <w:rsid w:val="00891149"/>
    <w:rsid w:val="00936ACC"/>
    <w:rsid w:val="009E72E2"/>
    <w:rsid w:val="00A7021F"/>
    <w:rsid w:val="00AC41F9"/>
    <w:rsid w:val="00B1395D"/>
    <w:rsid w:val="00B179FA"/>
    <w:rsid w:val="00B21C78"/>
    <w:rsid w:val="00B24F6B"/>
    <w:rsid w:val="00B46C0A"/>
    <w:rsid w:val="00B81B9D"/>
    <w:rsid w:val="00BD23BD"/>
    <w:rsid w:val="00BF4279"/>
    <w:rsid w:val="00C46D5E"/>
    <w:rsid w:val="00C55ABA"/>
    <w:rsid w:val="00CA2B81"/>
    <w:rsid w:val="00CF4C0C"/>
    <w:rsid w:val="00DE35BD"/>
    <w:rsid w:val="00E62086"/>
    <w:rsid w:val="00E90523"/>
    <w:rsid w:val="00E906E2"/>
    <w:rsid w:val="00E94014"/>
    <w:rsid w:val="00F36322"/>
    <w:rsid w:val="00F75C89"/>
    <w:rsid w:val="00FA5E9B"/>
    <w:rsid w:val="00FC3BD8"/>
    <w:rsid w:val="00FE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6</cp:revision>
  <cp:lastPrinted>2018-10-03T14:03:00Z</cp:lastPrinted>
  <dcterms:created xsi:type="dcterms:W3CDTF">2022-01-11T13:03:00Z</dcterms:created>
  <dcterms:modified xsi:type="dcterms:W3CDTF">2022-01-12T06:12:00Z</dcterms:modified>
</cp:coreProperties>
</file>