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18" w:rsidRDefault="004D3918" w:rsidP="004D5D5B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E17066" w:rsidRPr="00E17066" w:rsidRDefault="00E17066" w:rsidP="00E17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«</w:t>
      </w:r>
      <w:r w:rsidRPr="00E17066">
        <w:rPr>
          <w:rFonts w:ascii="Times New Roman" w:hAnsi="Times New Roman"/>
          <w:bCs/>
          <w:sz w:val="28"/>
          <w:lang w:val="uk-UA"/>
        </w:rPr>
        <w:t>На виконання Стратегії розвитку сфери інноваційної діяльності на період до 2030 року, схваленої розпорядженням Кабінету Міністрів України від 10 липня 2019 р. № 526-р, Міністерство освіти і науки України проводить опитування суб’єктів інноваційного процесу щодо виявлення змін в національній інноваційній екосистемі.</w:t>
      </w:r>
    </w:p>
    <w:p w:rsidR="00E17066" w:rsidRPr="00E17066" w:rsidRDefault="00E17066" w:rsidP="00E17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lang w:val="uk-UA"/>
        </w:rPr>
      </w:pPr>
      <w:r w:rsidRPr="00E17066">
        <w:rPr>
          <w:rFonts w:ascii="Times New Roman" w:hAnsi="Times New Roman"/>
          <w:bCs/>
          <w:sz w:val="28"/>
          <w:lang w:val="uk-UA"/>
        </w:rPr>
        <w:t>За результатами дослідження буде підготовлено аналітичну довідку, яка міститиме основні характеристики діючої в Україні інноваційної екосистеми, а також рекомендації щодо налагодження міжрегіональних економічних зв’язків та взаємодії усіх суб’єктів інноваційної екосистеми з метою підвищення якості та конкурентоспроможності продукції вітчизняного виробництва. </w:t>
      </w:r>
    </w:p>
    <w:p w:rsidR="00E17066" w:rsidRPr="00E17066" w:rsidRDefault="00E17066" w:rsidP="00E17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lang w:val="uk-UA"/>
        </w:rPr>
      </w:pPr>
      <w:r w:rsidRPr="00E17066">
        <w:rPr>
          <w:rFonts w:ascii="Times New Roman" w:hAnsi="Times New Roman"/>
          <w:bCs/>
          <w:sz w:val="28"/>
          <w:lang w:val="uk-UA"/>
        </w:rPr>
        <w:t xml:space="preserve">Анкету, яка розміщена за посиланням: </w:t>
      </w:r>
      <w:hyperlink r:id="rId4" w:history="1">
        <w:r w:rsidRPr="00E17066">
          <w:rPr>
            <w:rStyle w:val="a9"/>
            <w:rFonts w:ascii="Times New Roman" w:hAnsi="Times New Roman"/>
            <w:bCs/>
            <w:sz w:val="28"/>
            <w:lang w:val="uk-UA"/>
          </w:rPr>
          <w:t>https://forms.gle/BQTorfYaKhVd9NmW8</w:t>
        </w:r>
      </w:hyperlink>
      <w:r w:rsidR="002B1D23">
        <w:rPr>
          <w:rFonts w:ascii="Times New Roman" w:hAnsi="Times New Roman"/>
          <w:sz w:val="28"/>
          <w:lang w:val="uk-UA"/>
        </w:rPr>
        <w:t xml:space="preserve"> необхідно заповнити</w:t>
      </w:r>
      <w:r w:rsidRPr="00E17066">
        <w:rPr>
          <w:rFonts w:ascii="Times New Roman" w:hAnsi="Times New Roman"/>
          <w:bCs/>
          <w:sz w:val="28"/>
          <w:lang w:val="uk-UA"/>
        </w:rPr>
        <w:t xml:space="preserve"> </w:t>
      </w:r>
      <w:r w:rsidRPr="00E17066">
        <w:rPr>
          <w:rFonts w:ascii="Times New Roman" w:hAnsi="Times New Roman"/>
          <w:b/>
          <w:bCs/>
          <w:sz w:val="28"/>
          <w:lang w:val="uk-UA"/>
        </w:rPr>
        <w:t xml:space="preserve">до 04 листопада 2021 р. </w:t>
      </w:r>
    </w:p>
    <w:p w:rsidR="00E17066" w:rsidRPr="00E17066" w:rsidRDefault="00E17066" w:rsidP="00E170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lang w:val="uk-UA"/>
        </w:rPr>
      </w:pPr>
      <w:r w:rsidRPr="00E17066">
        <w:rPr>
          <w:rFonts w:ascii="Times New Roman" w:hAnsi="Times New Roman"/>
          <w:bCs/>
          <w:sz w:val="28"/>
          <w:lang w:val="uk-UA"/>
        </w:rPr>
        <w:t>У разі виникнення питань, пов’язаних із заповненням анкети, прохання звертатися за телефоном: (044) 287-82-07  – Двигун Оксана Валеріївна.</w:t>
      </w:r>
      <w:r>
        <w:rPr>
          <w:rFonts w:ascii="Times New Roman" w:hAnsi="Times New Roman"/>
          <w:bCs/>
          <w:sz w:val="28"/>
          <w:lang w:val="uk-UA"/>
        </w:rPr>
        <w:t>»</w:t>
      </w:r>
    </w:p>
    <w:p w:rsidR="00943CFF" w:rsidRDefault="00943CFF" w:rsidP="00E17066">
      <w:pPr>
        <w:spacing w:after="0" w:line="240" w:lineRule="auto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943CFF" w:rsidRDefault="00943CFF" w:rsidP="00943C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943CFF" w:rsidRPr="00A71FB6" w:rsidRDefault="00943CFF" w:rsidP="00294C71">
      <w:pPr>
        <w:spacing w:after="0" w:line="240" w:lineRule="auto"/>
        <w:contextualSpacing/>
        <w:jc w:val="both"/>
        <w:rPr>
          <w:rFonts w:ascii="Times New Roman" w:hAnsi="Times New Roman"/>
          <w:sz w:val="16"/>
          <w:lang w:val="uk-UA"/>
        </w:rPr>
      </w:pPr>
    </w:p>
    <w:sectPr w:rsidR="00943CFF" w:rsidRPr="00A71FB6" w:rsidSect="00A7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56C6"/>
    <w:rsid w:val="00004E3F"/>
    <w:rsid w:val="00040F71"/>
    <w:rsid w:val="00081735"/>
    <w:rsid w:val="000A069E"/>
    <w:rsid w:val="000D6B9F"/>
    <w:rsid w:val="001A0D62"/>
    <w:rsid w:val="00223001"/>
    <w:rsid w:val="00250846"/>
    <w:rsid w:val="00256695"/>
    <w:rsid w:val="00283487"/>
    <w:rsid w:val="002875A5"/>
    <w:rsid w:val="00294C71"/>
    <w:rsid w:val="002B1D23"/>
    <w:rsid w:val="0035708C"/>
    <w:rsid w:val="00374CF7"/>
    <w:rsid w:val="00396ABF"/>
    <w:rsid w:val="003D3633"/>
    <w:rsid w:val="003D7A4D"/>
    <w:rsid w:val="003F6537"/>
    <w:rsid w:val="004D3918"/>
    <w:rsid w:val="004D5D5B"/>
    <w:rsid w:val="00551939"/>
    <w:rsid w:val="00552B4C"/>
    <w:rsid w:val="0055639A"/>
    <w:rsid w:val="005F166E"/>
    <w:rsid w:val="0074432B"/>
    <w:rsid w:val="00776841"/>
    <w:rsid w:val="00784A7F"/>
    <w:rsid w:val="008156C6"/>
    <w:rsid w:val="00816275"/>
    <w:rsid w:val="00943CFF"/>
    <w:rsid w:val="00A03C07"/>
    <w:rsid w:val="00A71FB6"/>
    <w:rsid w:val="00AA24EB"/>
    <w:rsid w:val="00B203C1"/>
    <w:rsid w:val="00B55245"/>
    <w:rsid w:val="00BC5561"/>
    <w:rsid w:val="00C2399E"/>
    <w:rsid w:val="00CB04C7"/>
    <w:rsid w:val="00DD12DA"/>
    <w:rsid w:val="00E17066"/>
    <w:rsid w:val="00ED72BE"/>
    <w:rsid w:val="00F314F8"/>
    <w:rsid w:val="00F66DD4"/>
    <w:rsid w:val="00FA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4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84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776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76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84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41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0D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C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17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QTorfYaKhVd9Nm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5</cp:revision>
  <cp:lastPrinted>2021-10-11T08:18:00Z</cp:lastPrinted>
  <dcterms:created xsi:type="dcterms:W3CDTF">2021-10-11T09:12:00Z</dcterms:created>
  <dcterms:modified xsi:type="dcterms:W3CDTF">2021-10-19T06:59:00Z</dcterms:modified>
</cp:coreProperties>
</file>