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B" w:rsidRDefault="00DF120B" w:rsidP="00DF120B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ільна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земельна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Greenfield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6062"/>
        <w:gridCol w:w="4536"/>
      </w:tblGrid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/Громада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5465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РДА/ </w:t>
            </w:r>
            <w:proofErr w:type="spellStart"/>
            <w:r w:rsidR="00DF120B" w:rsidRPr="005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</w:t>
            </w:r>
            <w:proofErr w:type="spellEnd"/>
            <w:r w:rsidR="00DF120B"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="00DF120B" w:rsidRPr="005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вська</w:t>
            </w:r>
            <w:proofErr w:type="spellEnd"/>
            <w:r w:rsidR="00DF120B" w:rsidRPr="005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(район/громада, населений пункт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Житомирський район, </w:t>
            </w:r>
            <w:proofErr w:type="spellStart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Тетерівська</w:t>
            </w:r>
            <w:proofErr w:type="spellEnd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ТГ, </w:t>
            </w:r>
            <w:proofErr w:type="spellStart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с.Буки</w:t>
            </w:r>
            <w:proofErr w:type="spellEnd"/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карті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десяткових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градусів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41.40338, 2.17403)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B407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50.20922, 28.35060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(га)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 w:rsidP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0,6496га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межами населеного пункту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найближчого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B407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1,2 </w:t>
            </w:r>
            <w:r w:rsidR="00DF120B"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межі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генпланом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B407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 км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Тетерівська</w:t>
            </w:r>
            <w:proofErr w:type="spellEnd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1822080600:01:000:0913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код КВЦПЗ)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запасу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Тетерівська</w:t>
            </w:r>
            <w:proofErr w:type="spellEnd"/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нині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використовується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інвестору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продаж, довгострокова оренда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слід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приблизну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напр.: квадрат,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прямокутник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трикутник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трапеція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багатокутник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прямокутна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ділянка рівнинна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затоплення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зсувів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ідземні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 w:rsidP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повітряні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ЛЕП)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 w:rsidP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ід’їзна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дорога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наявна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 автодороги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 w:rsidP="00DF12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hAnsi="Times New Roman" w:cs="Times New Roman"/>
                <w:lang w:val="uk-UA" w:eastAsia="ru-RU"/>
              </w:rPr>
              <w:t xml:space="preserve">Ділянка розташована вздовж міжнародної траси </w:t>
            </w:r>
            <w:proofErr w:type="spellStart"/>
            <w:r w:rsidRPr="005465BE">
              <w:rPr>
                <w:rFonts w:ascii="Times New Roman" w:hAnsi="Times New Roman" w:cs="Times New Roman"/>
                <w:lang w:val="uk-UA" w:eastAsia="ru-RU"/>
              </w:rPr>
              <w:t>Житомир-Чернівці-Тереблече</w:t>
            </w:r>
            <w:proofErr w:type="spellEnd"/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F120B" w:rsidRPr="00B40768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B40768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відстані 28 км знаходиться вузлова вантажна станція першого класу </w:t>
            </w:r>
            <w:proofErr w:type="spellStart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>Коростенської</w:t>
            </w:r>
            <w:proofErr w:type="spellEnd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дирекції Південно-Західної залізниці, транзитний пункт</w:t>
            </w:r>
          </w:p>
        </w:tc>
      </w:tr>
      <w:tr w:rsidR="00DF120B" w:rsidRPr="00D9178F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5465BE" w:rsidP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лінії Л</w:t>
            </w:r>
            <w:r w:rsidR="00DF120B"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ЕП розташовані на відстані близько 0,1 км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відстань до діючого газопроводу становить 0,2км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можливого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(км)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підключення відсутня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стан справ</w:t>
            </w:r>
          </w:p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дозволів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5465BE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DF120B" w:rsidTr="00B407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B" w:rsidRPr="00D9178F" w:rsidRDefault="00DF12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B" w:rsidRPr="00B40768" w:rsidRDefault="00DF120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>Ільницька</w:t>
            </w:r>
            <w:proofErr w:type="spellEnd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Валентина </w:t>
            </w:r>
            <w:proofErr w:type="spellStart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>Францівна</w:t>
            </w:r>
            <w:proofErr w:type="spellEnd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сільський голова, тел.0972464574, </w:t>
            </w:r>
            <w:proofErr w:type="spellStart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>ел.пошта</w:t>
            </w:r>
            <w:proofErr w:type="spellEnd"/>
            <w:r w:rsidRPr="00B40768">
              <w:rPr>
                <w:rFonts w:ascii="Times New Roman" w:eastAsia="Times New Roman" w:hAnsi="Times New Roman" w:cs="Times New Roman"/>
                <w:lang w:val="uk-UA" w:eastAsia="ru-RU"/>
              </w:rPr>
              <w:t>: tsr_tysya@ukr.net</w:t>
            </w:r>
          </w:p>
        </w:tc>
      </w:tr>
    </w:tbl>
    <w:p w:rsidR="00C03B50" w:rsidRPr="00D9178F" w:rsidRDefault="00C03B50" w:rsidP="00D917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03B50" w:rsidRPr="00D9178F" w:rsidSect="007B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23"/>
    <w:rsid w:val="00023636"/>
    <w:rsid w:val="000B2D9B"/>
    <w:rsid w:val="0010493A"/>
    <w:rsid w:val="001240D9"/>
    <w:rsid w:val="001642B4"/>
    <w:rsid w:val="00172C6E"/>
    <w:rsid w:val="001B16C1"/>
    <w:rsid w:val="00261E2E"/>
    <w:rsid w:val="00292384"/>
    <w:rsid w:val="002E4FDD"/>
    <w:rsid w:val="002F270E"/>
    <w:rsid w:val="003214CC"/>
    <w:rsid w:val="00324A62"/>
    <w:rsid w:val="00346F84"/>
    <w:rsid w:val="00393184"/>
    <w:rsid w:val="003A58A5"/>
    <w:rsid w:val="003F5BF7"/>
    <w:rsid w:val="0044398E"/>
    <w:rsid w:val="0044567F"/>
    <w:rsid w:val="004E2C55"/>
    <w:rsid w:val="00515730"/>
    <w:rsid w:val="005465BE"/>
    <w:rsid w:val="00550A66"/>
    <w:rsid w:val="005620F7"/>
    <w:rsid w:val="00565D78"/>
    <w:rsid w:val="005D6121"/>
    <w:rsid w:val="00606223"/>
    <w:rsid w:val="00666E00"/>
    <w:rsid w:val="00737CED"/>
    <w:rsid w:val="00750A59"/>
    <w:rsid w:val="00770416"/>
    <w:rsid w:val="00784B85"/>
    <w:rsid w:val="007B5323"/>
    <w:rsid w:val="007E4317"/>
    <w:rsid w:val="00935943"/>
    <w:rsid w:val="0097368E"/>
    <w:rsid w:val="00B31FEB"/>
    <w:rsid w:val="00B40768"/>
    <w:rsid w:val="00B4314D"/>
    <w:rsid w:val="00C03B50"/>
    <w:rsid w:val="00C75395"/>
    <w:rsid w:val="00CF7F59"/>
    <w:rsid w:val="00D32C07"/>
    <w:rsid w:val="00D868B6"/>
    <w:rsid w:val="00D9178F"/>
    <w:rsid w:val="00DD7AAD"/>
    <w:rsid w:val="00DF120B"/>
    <w:rsid w:val="00E63798"/>
    <w:rsid w:val="00E668BD"/>
    <w:rsid w:val="00EB0DC3"/>
    <w:rsid w:val="00EC6EEB"/>
    <w:rsid w:val="00EF0365"/>
    <w:rsid w:val="00F16A3B"/>
    <w:rsid w:val="00F2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2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9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1361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4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0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493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4048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599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2543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1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9553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1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6732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553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862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12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41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4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297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85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654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652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2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2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0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7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6792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27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8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8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0309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2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22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0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6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4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4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46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0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1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3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401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6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8365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87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6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9948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4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9356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86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463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52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94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6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611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7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9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04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4BB6-204E-4B92-B02C-F791EFC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Пользователь</cp:lastModifiedBy>
  <cp:revision>10</cp:revision>
  <cp:lastPrinted>2021-09-06T11:26:00Z</cp:lastPrinted>
  <dcterms:created xsi:type="dcterms:W3CDTF">2021-06-29T09:22:00Z</dcterms:created>
  <dcterms:modified xsi:type="dcterms:W3CDTF">2021-09-20T13:45:00Z</dcterms:modified>
</cp:coreProperties>
</file>